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16" w:rsidRDefault="00540A16" w:rsidP="00345BF9">
      <w:pPr>
        <w:rPr>
          <w:rFonts w:ascii="Bookman Old Style" w:hAnsi="Bookman Old Style"/>
          <w:b/>
          <w:i/>
          <w:sz w:val="32"/>
          <w:szCs w:val="32"/>
          <w:u w:val="single"/>
        </w:rPr>
      </w:pPr>
    </w:p>
    <w:p w:rsidR="00A043D9" w:rsidRDefault="00A043D9" w:rsidP="0091478D">
      <w:pPr>
        <w:jc w:val="center"/>
        <w:rPr>
          <w:rFonts w:ascii="Bookman Old Style" w:hAnsi="Bookman Old Style"/>
          <w:b/>
          <w:i/>
          <w:sz w:val="32"/>
          <w:szCs w:val="32"/>
          <w:u w:val="single"/>
        </w:rPr>
      </w:pPr>
    </w:p>
    <w:p w:rsidR="00643A88" w:rsidRDefault="00643A88" w:rsidP="00643A88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CARTA DE SERVIÇOS </w:t>
      </w:r>
      <w:bookmarkEnd w:id="0"/>
      <w:r>
        <w:rPr>
          <w:sz w:val="28"/>
          <w:szCs w:val="28"/>
        </w:rPr>
        <w:t>SOCIAIS AO CIDADÃO PARA PERÍODO DE CORONAVÍRUS EM PAULO BENTO</w:t>
      </w:r>
    </w:p>
    <w:p w:rsidR="00643A88" w:rsidRDefault="00643A88" w:rsidP="00643A88">
      <w:pPr>
        <w:ind w:firstLine="1418"/>
        <w:jc w:val="both"/>
        <w:rPr>
          <w:sz w:val="28"/>
          <w:szCs w:val="28"/>
        </w:rPr>
      </w:pPr>
    </w:p>
    <w:p w:rsidR="00643A88" w:rsidRDefault="00643A88" w:rsidP="00643A88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A partir desta segunda-feira, haverá expediente junto ao CRAS em horário comercial, sempre contando com um servidor, o qual prestará atendimento ao público, a fim de dar os esclarecimentos, encaminhamentos e o apoio necessário a população.</w:t>
      </w:r>
    </w:p>
    <w:p w:rsidR="00643A88" w:rsidRDefault="00643A88" w:rsidP="00643A88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Com o objetivo de assegurar a continuidade dos serviços assistenciais voltados à população mais vulnerável e em risco social neste período de combate à Covid-19, foram publicados na última semana algumas regulamentações, nesta quinta-feira (02.04) no Diário Oficial da União a Portaria Nº 54/2020. Por meio dela, o Ministério da Cidadania estabelece medidas para garantir a segurança e a saúde dos usuários e profissionais do Sistema Único de Assistência Social - SUAS. As recomendações são destinadas à gestão e à rede socioassistencial, pública e privada, em estados, nos municípios e no Distrito Federal.</w:t>
      </w:r>
    </w:p>
    <w:p w:rsidR="00643A88" w:rsidRDefault="00643A88" w:rsidP="00643A88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O Decreto Estadual Nº 55.154, de 01</w:t>
      </w:r>
      <w:r>
        <w:rPr>
          <w:sz w:val="30"/>
          <w:szCs w:val="30"/>
        </w:rPr>
        <w:t xml:space="preserve"> de abril de </w:t>
      </w:r>
      <w:r>
        <w:rPr>
          <w:sz w:val="28"/>
          <w:szCs w:val="28"/>
        </w:rPr>
        <w:t xml:space="preserve">2020, reitera a declaração de estado de calamidade pública em todo o território do Estado do Rio Grande do Sul para fins de prevenção e de enfrentamento à epidemia causada pelo COVID-19 (novo </w:t>
      </w:r>
      <w:proofErr w:type="spellStart"/>
      <w:r>
        <w:rPr>
          <w:sz w:val="28"/>
          <w:szCs w:val="28"/>
        </w:rPr>
        <w:t>Coronavírus</w:t>
      </w:r>
      <w:proofErr w:type="spellEnd"/>
      <w:r>
        <w:rPr>
          <w:sz w:val="28"/>
          <w:szCs w:val="28"/>
        </w:rPr>
        <w:t>), e dá outras providências.</w:t>
      </w:r>
    </w:p>
    <w:p w:rsidR="00643A88" w:rsidRDefault="00643A88" w:rsidP="00643A88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Decreto Municipal Nº 2.643/2020, de 02 de abril de 2020, reiterado o Estado de Calamidade Pública, no Município de Paulo Bento.</w:t>
      </w:r>
    </w:p>
    <w:p w:rsidR="00643A88" w:rsidRDefault="00643A88" w:rsidP="00643A88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Deste modo, se destaca a importância do trabalho colaborativo, visando à promoção de ações intersetoriais e que atendam a todas as recomendações dos ministérios da Saúde e da Cidadania. Cada localidade deve estabelecer junto à área de saúde uma avaliação cotidiana da evolução da pandemia e das medidas que precisam ser adotadas neste momento. Os serviços dos Centros de Referências de Assistência Social - CRAS e as atividades essenciais deverão ser realizados considerando a realidade local. </w:t>
      </w:r>
    </w:p>
    <w:p w:rsidR="00643A88" w:rsidRDefault="00643A88" w:rsidP="00643A88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Funcionamento do CRAS: os atos estabelecem que todas as unidades de CRAS devem permanecer abertos e reorganizar o atendimento, priorizando os atendimentos individualizados apenas para as situações graves ou urgentes e evitando a aglomeração de pessoas nas salas de espera ou recepção das unidades. </w:t>
      </w:r>
    </w:p>
    <w:p w:rsidR="00643A88" w:rsidRDefault="00643A88" w:rsidP="00643A88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As atividades coletivas do CRAS, estão suspensas temporariamente. Funcionam canais remotos de atendimento, por meio de ligação telefônica ou aplicativos de mensagens, como WhatsApp.</w:t>
      </w:r>
    </w:p>
    <w:p w:rsidR="00643A88" w:rsidRDefault="00643A88" w:rsidP="00643A88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Os serviços essenciais, como a oferta de benefícios eventuais e acesso à alimentação e a outros itens básicos de subsistência, estão </w:t>
      </w:r>
      <w:r>
        <w:rPr>
          <w:sz w:val="28"/>
          <w:szCs w:val="28"/>
        </w:rPr>
        <w:lastRenderedPageBreak/>
        <w:t xml:space="preserve">assegurados, considerando a realidade e a demanda local e individual, seguindo critérios de concessão. </w:t>
      </w:r>
    </w:p>
    <w:p w:rsidR="00643A88" w:rsidRDefault="00643A88" w:rsidP="00643A88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Em relação às visitas domiciliares, serão realizadas apenas nas situações extremamente necessárias e, sempre, adotando as medidas de proteção recomendadas pelo Ministério da Saúde.</w:t>
      </w:r>
    </w:p>
    <w:p w:rsidR="00643A88" w:rsidRDefault="00643A88" w:rsidP="00643A88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Com isso, passar-se-á a doção de regime de jornada em turnos de revezamento, a permissão para trabalho remoto, a suspensão temporária de atividades dos serviços, com exceção dos serviços essenciais, que devem seguir funcionando.</w:t>
      </w:r>
    </w:p>
    <w:p w:rsidR="00643A88" w:rsidRDefault="00643A88" w:rsidP="00643A88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O Poder Público municipal de Paulo Bento/RS, através da equipe da Secretaria Municipal de Assistência Social/CRAS - Centro de Referência de Assistência Social, está de prontidão para atender a demanda da população, seja ela decorrente de carência física ou emocional.</w:t>
      </w:r>
    </w:p>
    <w:p w:rsidR="00643A88" w:rsidRDefault="00643A88" w:rsidP="00643A88">
      <w:pPr>
        <w:ind w:firstLine="1418"/>
        <w:jc w:val="both"/>
        <w:rPr>
          <w:sz w:val="28"/>
          <w:szCs w:val="28"/>
        </w:rPr>
      </w:pPr>
    </w:p>
    <w:p w:rsidR="00643A88" w:rsidRDefault="00643A88" w:rsidP="00643A88">
      <w:pPr>
        <w:ind w:firstLine="1418"/>
        <w:jc w:val="both"/>
        <w:rPr>
          <w:sz w:val="28"/>
          <w:szCs w:val="28"/>
        </w:rPr>
      </w:pPr>
    </w:p>
    <w:p w:rsidR="00643A88" w:rsidRDefault="00643A88" w:rsidP="00643A88">
      <w:pPr>
        <w:ind w:firstLine="1418"/>
        <w:jc w:val="both"/>
        <w:rPr>
          <w:sz w:val="28"/>
          <w:szCs w:val="28"/>
        </w:rPr>
      </w:pPr>
    </w:p>
    <w:p w:rsidR="00643A88" w:rsidRDefault="00643A88" w:rsidP="00643A88">
      <w:pPr>
        <w:jc w:val="center"/>
        <w:rPr>
          <w:sz w:val="28"/>
          <w:szCs w:val="28"/>
        </w:rPr>
      </w:pPr>
      <w:r>
        <w:rPr>
          <w:sz w:val="28"/>
          <w:szCs w:val="28"/>
        </w:rPr>
        <w:t>SERVIÇOS DISPONÍVEIS PARA A COMUNIDADE:</w:t>
      </w:r>
    </w:p>
    <w:p w:rsidR="00643A88" w:rsidRDefault="00643A88" w:rsidP="00643A88">
      <w:pPr>
        <w:jc w:val="center"/>
        <w:rPr>
          <w:sz w:val="28"/>
          <w:szCs w:val="28"/>
        </w:rPr>
      </w:pPr>
    </w:p>
    <w:p w:rsidR="00643A88" w:rsidRDefault="00643A88" w:rsidP="00643A88">
      <w:pPr>
        <w:pStyle w:val="PargrafodaLista"/>
        <w:numPr>
          <w:ilvl w:val="0"/>
          <w:numId w:val="5"/>
        </w:numPr>
        <w:spacing w:after="160" w:line="256" w:lineRule="auto"/>
        <w:ind w:left="0" w:firstLine="1418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Renda Emergencial Básica:</w:t>
      </w:r>
    </w:p>
    <w:p w:rsidR="00643A88" w:rsidRDefault="00643A88" w:rsidP="00643A88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A equipe está em busca e divulgação constante das informações do programa que é federal, a fim de apoiar a todos, desde que se enquadram nas regras estabelecidas pelo Governo Federal.</w:t>
      </w:r>
    </w:p>
    <w:p w:rsidR="00643A88" w:rsidRDefault="00643A88" w:rsidP="00643A88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Conforme as regras o benefício destinasse a trabalhadores que se enquadrarem nas exigências: </w:t>
      </w:r>
    </w:p>
    <w:p w:rsidR="00643A88" w:rsidRDefault="00643A88" w:rsidP="00643A88">
      <w:pPr>
        <w:pStyle w:val="PargrafodaLista"/>
        <w:numPr>
          <w:ilvl w:val="4"/>
          <w:numId w:val="6"/>
        </w:numPr>
        <w:spacing w:after="16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Prestar serviços como Microempreendedor Individual - MEI; </w:t>
      </w:r>
    </w:p>
    <w:p w:rsidR="00643A88" w:rsidRDefault="00643A88" w:rsidP="00643A88">
      <w:pPr>
        <w:pStyle w:val="PargrafodaLista"/>
        <w:numPr>
          <w:ilvl w:val="4"/>
          <w:numId w:val="6"/>
        </w:numPr>
        <w:spacing w:after="16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Quem já recebe o Bolsa Família;</w:t>
      </w:r>
    </w:p>
    <w:p w:rsidR="00643A88" w:rsidRDefault="00643A88" w:rsidP="00643A88">
      <w:pPr>
        <w:pStyle w:val="PargrafodaLista"/>
        <w:numPr>
          <w:ilvl w:val="4"/>
          <w:numId w:val="6"/>
        </w:numPr>
        <w:spacing w:after="16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Contribuir para a Previdência Social individualmente ou de forma facultativa;</w:t>
      </w:r>
    </w:p>
    <w:p w:rsidR="00643A88" w:rsidRDefault="00643A88" w:rsidP="00643A88">
      <w:pPr>
        <w:pStyle w:val="PargrafodaLista"/>
        <w:numPr>
          <w:ilvl w:val="4"/>
          <w:numId w:val="6"/>
        </w:numPr>
        <w:spacing w:after="16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Ser trabalhador autônomo, informal ou em regime de trabalho intermitente, inscrito no Cadastro Único para Programas Sociais do Governo Federal (</w:t>
      </w:r>
      <w:proofErr w:type="spellStart"/>
      <w:r>
        <w:rPr>
          <w:sz w:val="28"/>
          <w:szCs w:val="28"/>
        </w:rPr>
        <w:t>CadÚnico</w:t>
      </w:r>
      <w:proofErr w:type="spellEnd"/>
      <w:r>
        <w:rPr>
          <w:sz w:val="28"/>
          <w:szCs w:val="28"/>
        </w:rPr>
        <w:t>) até 20 de março de 2020 e ter cumprido o requisito de renda média 1 pessoa com renda mensal de até 1/2 salário mínimo</w:t>
      </w:r>
      <w:r>
        <w:t xml:space="preserve"> </w:t>
      </w:r>
      <w:r>
        <w:rPr>
          <w:sz w:val="28"/>
          <w:szCs w:val="28"/>
        </w:rPr>
        <w:t>(R$ 522,50), ou renda familiar de até 3 salários mínimos</w:t>
      </w:r>
      <w:r>
        <w:t xml:space="preserve"> </w:t>
      </w:r>
      <w:r>
        <w:rPr>
          <w:sz w:val="28"/>
          <w:szCs w:val="28"/>
        </w:rPr>
        <w:t xml:space="preserve">(R$ 3.135,00); </w:t>
      </w:r>
    </w:p>
    <w:p w:rsidR="00643A88" w:rsidRDefault="00643A88" w:rsidP="00643A88">
      <w:pPr>
        <w:pStyle w:val="PargrafodaLista"/>
        <w:numPr>
          <w:ilvl w:val="4"/>
          <w:numId w:val="6"/>
        </w:numPr>
        <w:spacing w:after="16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Agricultores familiares, </w:t>
      </w:r>
      <w:proofErr w:type="spellStart"/>
      <w:r>
        <w:rPr>
          <w:sz w:val="28"/>
          <w:szCs w:val="28"/>
        </w:rPr>
        <w:t>Aquicultores</w:t>
      </w:r>
      <w:proofErr w:type="spellEnd"/>
      <w:r>
        <w:rPr>
          <w:sz w:val="28"/>
          <w:szCs w:val="28"/>
        </w:rPr>
        <w:t xml:space="preserve"> e Pescadores artesanais.</w:t>
      </w:r>
    </w:p>
    <w:p w:rsidR="00643A88" w:rsidRDefault="00643A88" w:rsidP="00643A88">
      <w:pPr>
        <w:pStyle w:val="PargrafodaLista"/>
        <w:ind w:left="4134"/>
        <w:jc w:val="both"/>
        <w:rPr>
          <w:sz w:val="28"/>
          <w:szCs w:val="28"/>
        </w:rPr>
      </w:pPr>
    </w:p>
    <w:p w:rsidR="00643A88" w:rsidRDefault="00643A88" w:rsidP="00643A88">
      <w:pPr>
        <w:pStyle w:val="PargrafodaLista"/>
        <w:numPr>
          <w:ilvl w:val="0"/>
          <w:numId w:val="5"/>
        </w:numPr>
        <w:spacing w:after="160" w:line="256" w:lineRule="auto"/>
        <w:ind w:left="0" w:firstLine="1418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Benefícios Eventuais:</w:t>
      </w:r>
    </w:p>
    <w:p w:rsidR="00643A88" w:rsidRDefault="00643A88" w:rsidP="00643A88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As demandas serão avaliadas para a concessão, obedecendo os critérios estabelecidos pela Lei Municipal Nº. 1.623 de 26 de outubro de 2016 e a disponibilidade mensal para fornecimento.</w:t>
      </w:r>
    </w:p>
    <w:p w:rsidR="00643A88" w:rsidRDefault="00643A88" w:rsidP="00643A88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Se alguém estiver em dificuldades, sem trabalho e não tem ajuda de ninguém, e acabou a despensa de casa, POR FAVOR NÃO VÁ DORMIR SEM COMER!!!</w:t>
      </w:r>
    </w:p>
    <w:p w:rsidR="00643A88" w:rsidRDefault="00643A88" w:rsidP="00643A88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Entre em contato conosco que iremos avaliar e lhe auxiliar dentro das possibilidades, mas ninguém com fome.</w:t>
      </w:r>
    </w:p>
    <w:p w:rsidR="00643A88" w:rsidRDefault="00643A88" w:rsidP="00643A88">
      <w:pPr>
        <w:ind w:firstLine="1418"/>
        <w:jc w:val="both"/>
        <w:rPr>
          <w:sz w:val="28"/>
          <w:szCs w:val="28"/>
        </w:rPr>
      </w:pPr>
    </w:p>
    <w:p w:rsidR="00643A88" w:rsidRDefault="00643A88" w:rsidP="00643A88">
      <w:pPr>
        <w:pStyle w:val="PargrafodaLista"/>
        <w:numPr>
          <w:ilvl w:val="0"/>
          <w:numId w:val="5"/>
        </w:numPr>
        <w:spacing w:after="160" w:line="256" w:lineRule="auto"/>
        <w:ind w:left="0" w:firstLine="1418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Máscaras de Tecido:</w:t>
      </w:r>
    </w:p>
    <w:p w:rsidR="00643A88" w:rsidRDefault="00643A88" w:rsidP="00643A88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Estamos confeccionando as máscaras de tecido com material existente no CRAS e de doações, conforme orientações e recomendações do Ministério da Saúde.</w:t>
      </w:r>
    </w:p>
    <w:p w:rsidR="00643A88" w:rsidRDefault="00643A88" w:rsidP="00643A88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Buscamos voluntárias para confeccionarem as máscaras, realizando o corte e costura junto ao CRAS e posteriormente doar a população em geral.</w:t>
      </w:r>
    </w:p>
    <w:p w:rsidR="00643A88" w:rsidRDefault="00643A88" w:rsidP="00643A88">
      <w:pPr>
        <w:ind w:firstLine="1418"/>
        <w:jc w:val="both"/>
        <w:rPr>
          <w:sz w:val="28"/>
          <w:szCs w:val="28"/>
        </w:rPr>
      </w:pPr>
    </w:p>
    <w:p w:rsidR="00643A88" w:rsidRDefault="00643A88" w:rsidP="00643A88">
      <w:pPr>
        <w:pStyle w:val="PargrafodaLista"/>
        <w:numPr>
          <w:ilvl w:val="0"/>
          <w:numId w:val="5"/>
        </w:numPr>
        <w:spacing w:after="160" w:line="256" w:lineRule="auto"/>
        <w:ind w:left="0" w:firstLine="1418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Atendimentos e Orientações Individuais:</w:t>
      </w:r>
    </w:p>
    <w:p w:rsidR="00643A88" w:rsidRDefault="00643A88" w:rsidP="00643A88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Caso você ou seu familiar esteja passando por dificuldades emocionais (sintomas de ansiedade, depressivos) devido ao isolamento social e está precisando conversar com alguém ou tirar dúvidas, entrem em contato.</w:t>
      </w:r>
    </w:p>
    <w:p w:rsidR="00643A88" w:rsidRDefault="00643A88" w:rsidP="00643A88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Podemos te ajudar, dentro do possível!</w:t>
      </w:r>
    </w:p>
    <w:p w:rsidR="00643A88" w:rsidRDefault="00643A88" w:rsidP="00643A88">
      <w:pPr>
        <w:ind w:firstLine="1418"/>
        <w:jc w:val="both"/>
        <w:rPr>
          <w:sz w:val="28"/>
          <w:szCs w:val="28"/>
        </w:rPr>
      </w:pPr>
    </w:p>
    <w:p w:rsidR="00643A88" w:rsidRDefault="00643A88" w:rsidP="00643A88">
      <w:pPr>
        <w:pStyle w:val="PargrafodaLista"/>
        <w:numPr>
          <w:ilvl w:val="0"/>
          <w:numId w:val="5"/>
        </w:numPr>
        <w:spacing w:after="160" w:line="256" w:lineRule="auto"/>
        <w:ind w:left="0" w:firstLine="1418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Outas demandas:</w:t>
      </w:r>
    </w:p>
    <w:p w:rsidR="00643A88" w:rsidRDefault="00643A88" w:rsidP="00643A88">
      <w:pPr>
        <w:pStyle w:val="PargrafodaLista"/>
        <w:numPr>
          <w:ilvl w:val="0"/>
          <w:numId w:val="7"/>
        </w:numPr>
        <w:spacing w:after="16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Cadastro Único; Apoio a MEIs ou Outros Benefícios, será prestado o atendimento em casos de necessidade.</w:t>
      </w:r>
    </w:p>
    <w:p w:rsidR="00643A88" w:rsidRDefault="00643A88" w:rsidP="00643A88">
      <w:pPr>
        <w:jc w:val="both"/>
        <w:rPr>
          <w:sz w:val="28"/>
          <w:szCs w:val="28"/>
        </w:rPr>
      </w:pPr>
    </w:p>
    <w:p w:rsidR="00643A88" w:rsidRDefault="00643A88" w:rsidP="00643A88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Por fim, pessoas que precisarem de informações, agendamentos ou atendimentos, podem entrar em contato no telefone da Prefeitura (54) 36130075/0095, com o CRAS, ou pelo telefone/WhatsApp: (54) 9 8418-3759 Jucimar – Secretário, em horário comercial, o qual dará as informações e encaminhamentos necessários.</w:t>
      </w:r>
    </w:p>
    <w:p w:rsidR="00A043D9" w:rsidRDefault="00A043D9" w:rsidP="0091478D">
      <w:pPr>
        <w:jc w:val="center"/>
        <w:rPr>
          <w:rFonts w:ascii="Bookman Old Style" w:hAnsi="Bookman Old Style"/>
          <w:b/>
          <w:i/>
          <w:sz w:val="32"/>
          <w:szCs w:val="32"/>
          <w:u w:val="single"/>
        </w:rPr>
      </w:pPr>
    </w:p>
    <w:sectPr w:rsidR="00A043D9" w:rsidSect="0007180D">
      <w:headerReference w:type="default" r:id="rId7"/>
      <w:pgSz w:w="11906" w:h="16838"/>
      <w:pgMar w:top="719" w:right="1701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9BA" w:rsidRDefault="000C09BA" w:rsidP="004842A6">
      <w:r>
        <w:separator/>
      </w:r>
    </w:p>
  </w:endnote>
  <w:endnote w:type="continuationSeparator" w:id="0">
    <w:p w:rsidR="000C09BA" w:rsidRDefault="000C09BA" w:rsidP="00484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9BA" w:rsidRDefault="000C09BA" w:rsidP="004842A6">
      <w:r>
        <w:separator/>
      </w:r>
    </w:p>
  </w:footnote>
  <w:footnote w:type="continuationSeparator" w:id="0">
    <w:p w:rsidR="000C09BA" w:rsidRDefault="000C09BA" w:rsidP="004842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290" w:rsidRDefault="001A3290" w:rsidP="00C157CF">
    <w:pPr>
      <w:ind w:firstLine="567"/>
      <w:rPr>
        <w:rFonts w:ascii="Bookman Old Style" w:hAnsi="Bookman Old Style"/>
      </w:rPr>
    </w:pPr>
    <w:r>
      <w:rPr>
        <w:rFonts w:ascii="Bookman Old Style" w:hAnsi="Bookman Old Style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-163830</wp:posOffset>
          </wp:positionV>
          <wp:extent cx="945515" cy="1190625"/>
          <wp:effectExtent l="0" t="0" r="6985" b="9525"/>
          <wp:wrapTight wrapText="bothSides">
            <wp:wrapPolygon edited="0">
              <wp:start x="6093" y="0"/>
              <wp:lineTo x="3482" y="346"/>
              <wp:lineTo x="2611" y="5530"/>
              <wp:lineTo x="0" y="7603"/>
              <wp:lineTo x="0" y="21082"/>
              <wp:lineTo x="4787" y="21427"/>
              <wp:lineTo x="16537" y="21427"/>
              <wp:lineTo x="21324" y="21082"/>
              <wp:lineTo x="21324" y="7258"/>
              <wp:lineTo x="18713" y="5530"/>
              <wp:lineTo x="19148" y="3456"/>
              <wp:lineTo x="16972" y="346"/>
              <wp:lineTo x="14797" y="0"/>
              <wp:lineTo x="6093" y="0"/>
            </wp:wrapPolygon>
          </wp:wrapTight>
          <wp:docPr id="1" name="Imagem 0" descr="Brasao 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 P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A3290" w:rsidRPr="00585D50" w:rsidRDefault="001A3290" w:rsidP="0096643D">
    <w:pPr>
      <w:pStyle w:val="SemEspaamento"/>
      <w:ind w:firstLine="1701"/>
      <w:rPr>
        <w:rFonts w:ascii="Bookman Old Style" w:hAnsi="Bookman Old Style"/>
        <w:b/>
      </w:rPr>
    </w:pPr>
    <w:r w:rsidRPr="00585D50">
      <w:rPr>
        <w:rFonts w:ascii="Bookman Old Style" w:hAnsi="Bookman Old Style"/>
        <w:b/>
      </w:rPr>
      <w:t>ESTADO DO RIO GRANDE DO SUL</w:t>
    </w:r>
  </w:p>
  <w:p w:rsidR="001A3290" w:rsidRPr="00585D50" w:rsidRDefault="001A3290" w:rsidP="0096643D">
    <w:pPr>
      <w:pStyle w:val="SemEspaamento"/>
      <w:ind w:firstLine="1701"/>
      <w:rPr>
        <w:rFonts w:ascii="Bookman Old Style" w:hAnsi="Bookman Old Style"/>
        <w:b/>
      </w:rPr>
    </w:pPr>
    <w:r w:rsidRPr="00585D50">
      <w:rPr>
        <w:rFonts w:ascii="Bookman Old Style" w:hAnsi="Bookman Old Style"/>
        <w:b/>
      </w:rPr>
      <w:t>PREFEITURA MUNICIPAL DE PAULO BENTO</w:t>
    </w:r>
  </w:p>
  <w:p w:rsidR="001A3290" w:rsidRPr="00C157CF" w:rsidRDefault="001A3290" w:rsidP="0096643D">
    <w:pPr>
      <w:pStyle w:val="Cabealho"/>
      <w:ind w:firstLine="1701"/>
      <w:rPr>
        <w:rFonts w:ascii="Bookman Old Style" w:hAnsi="Bookman Old Style"/>
        <w:b/>
        <w:sz w:val="22"/>
        <w:szCs w:val="22"/>
      </w:rPr>
    </w:pPr>
    <w:r w:rsidRPr="00C157CF">
      <w:rPr>
        <w:rFonts w:ascii="Bookman Old Style" w:hAnsi="Bookman Old Style"/>
        <w:b/>
        <w:sz w:val="22"/>
        <w:szCs w:val="22"/>
      </w:rPr>
      <w:t xml:space="preserve">Secretaria Municipal de </w:t>
    </w:r>
    <w:r w:rsidR="00B67668">
      <w:rPr>
        <w:rFonts w:ascii="Bookman Old Style" w:hAnsi="Bookman Old Style"/>
        <w:b/>
        <w:sz w:val="22"/>
        <w:szCs w:val="22"/>
      </w:rPr>
      <w:t>Assistência Social</w:t>
    </w:r>
  </w:p>
  <w:p w:rsidR="001A3290" w:rsidRDefault="001A329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182"/>
    <w:multiLevelType w:val="hybridMultilevel"/>
    <w:tmpl w:val="2778B0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5377E"/>
    <w:multiLevelType w:val="hybridMultilevel"/>
    <w:tmpl w:val="AFF4D734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ind w:left="2716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1B6110A9"/>
    <w:multiLevelType w:val="hybridMultilevel"/>
    <w:tmpl w:val="3990AF78"/>
    <w:lvl w:ilvl="0" w:tplc="88E8D620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12ACB"/>
    <w:multiLevelType w:val="hybridMultilevel"/>
    <w:tmpl w:val="B22A6BDE"/>
    <w:lvl w:ilvl="0" w:tplc="0416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3B8C3135"/>
    <w:multiLevelType w:val="hybridMultilevel"/>
    <w:tmpl w:val="F2AC63A4"/>
    <w:lvl w:ilvl="0" w:tplc="FCB42F9C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C413A"/>
    <w:multiLevelType w:val="multilevel"/>
    <w:tmpl w:val="FDC4DF2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6C4441D8"/>
    <w:multiLevelType w:val="hybridMultilevel"/>
    <w:tmpl w:val="86B8E5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425"/>
  <w:characterSpacingControl w:val="doNotCompress"/>
  <w:hdrShapeDefaults>
    <o:shapedefaults v:ext="edit" spidmax="289794"/>
  </w:hdrShapeDefaults>
  <w:footnotePr>
    <w:footnote w:id="-1"/>
    <w:footnote w:id="0"/>
  </w:footnotePr>
  <w:endnotePr>
    <w:endnote w:id="-1"/>
    <w:endnote w:id="0"/>
  </w:endnotePr>
  <w:compat/>
  <w:rsids>
    <w:rsidRoot w:val="009976BD"/>
    <w:rsid w:val="0000295B"/>
    <w:rsid w:val="00012849"/>
    <w:rsid w:val="00015515"/>
    <w:rsid w:val="00015B61"/>
    <w:rsid w:val="0001657F"/>
    <w:rsid w:val="00016EEB"/>
    <w:rsid w:val="00017E50"/>
    <w:rsid w:val="00021139"/>
    <w:rsid w:val="0002352F"/>
    <w:rsid w:val="00023D62"/>
    <w:rsid w:val="00026E62"/>
    <w:rsid w:val="00034DE1"/>
    <w:rsid w:val="00036887"/>
    <w:rsid w:val="00036AAB"/>
    <w:rsid w:val="00041669"/>
    <w:rsid w:val="0004500F"/>
    <w:rsid w:val="000526DF"/>
    <w:rsid w:val="00053F6D"/>
    <w:rsid w:val="00053F7E"/>
    <w:rsid w:val="00055034"/>
    <w:rsid w:val="00055C02"/>
    <w:rsid w:val="00060023"/>
    <w:rsid w:val="000621C7"/>
    <w:rsid w:val="0007180D"/>
    <w:rsid w:val="00072D18"/>
    <w:rsid w:val="00072DD1"/>
    <w:rsid w:val="0007428C"/>
    <w:rsid w:val="00085824"/>
    <w:rsid w:val="00087B6F"/>
    <w:rsid w:val="000A3982"/>
    <w:rsid w:val="000C09BA"/>
    <w:rsid w:val="000C3182"/>
    <w:rsid w:val="000C40B6"/>
    <w:rsid w:val="000D4FA0"/>
    <w:rsid w:val="000E07D7"/>
    <w:rsid w:val="000E07DE"/>
    <w:rsid w:val="000E15DC"/>
    <w:rsid w:val="000E2536"/>
    <w:rsid w:val="000E3009"/>
    <w:rsid w:val="000E37D7"/>
    <w:rsid w:val="000F3054"/>
    <w:rsid w:val="000F5089"/>
    <w:rsid w:val="001000F2"/>
    <w:rsid w:val="00101037"/>
    <w:rsid w:val="0010281A"/>
    <w:rsid w:val="001103BA"/>
    <w:rsid w:val="001165AB"/>
    <w:rsid w:val="00116E9F"/>
    <w:rsid w:val="00122DF7"/>
    <w:rsid w:val="00131137"/>
    <w:rsid w:val="001312AF"/>
    <w:rsid w:val="001337B8"/>
    <w:rsid w:val="001353BA"/>
    <w:rsid w:val="00143307"/>
    <w:rsid w:val="00144795"/>
    <w:rsid w:val="0014515C"/>
    <w:rsid w:val="00146266"/>
    <w:rsid w:val="00147975"/>
    <w:rsid w:val="001506B8"/>
    <w:rsid w:val="00150D64"/>
    <w:rsid w:val="00150EA7"/>
    <w:rsid w:val="0015225D"/>
    <w:rsid w:val="00155B75"/>
    <w:rsid w:val="001573F4"/>
    <w:rsid w:val="001605C4"/>
    <w:rsid w:val="00162B94"/>
    <w:rsid w:val="0016643C"/>
    <w:rsid w:val="00166E60"/>
    <w:rsid w:val="0016726C"/>
    <w:rsid w:val="00174EAD"/>
    <w:rsid w:val="001800D5"/>
    <w:rsid w:val="00181F04"/>
    <w:rsid w:val="00184EB9"/>
    <w:rsid w:val="0018639C"/>
    <w:rsid w:val="001900DF"/>
    <w:rsid w:val="00192005"/>
    <w:rsid w:val="00197CCB"/>
    <w:rsid w:val="001A0EE2"/>
    <w:rsid w:val="001A3290"/>
    <w:rsid w:val="001B44AD"/>
    <w:rsid w:val="001B48F0"/>
    <w:rsid w:val="001B516B"/>
    <w:rsid w:val="001B6893"/>
    <w:rsid w:val="001B6F8E"/>
    <w:rsid w:val="001C30B1"/>
    <w:rsid w:val="001C7428"/>
    <w:rsid w:val="001D0033"/>
    <w:rsid w:val="001D2C45"/>
    <w:rsid w:val="001D2F70"/>
    <w:rsid w:val="001D74B3"/>
    <w:rsid w:val="001E115A"/>
    <w:rsid w:val="001E5AE9"/>
    <w:rsid w:val="001E778E"/>
    <w:rsid w:val="001F04E9"/>
    <w:rsid w:val="001F5ED2"/>
    <w:rsid w:val="00201EC9"/>
    <w:rsid w:val="00202A9D"/>
    <w:rsid w:val="00202DF6"/>
    <w:rsid w:val="00206BE1"/>
    <w:rsid w:val="002109BF"/>
    <w:rsid w:val="002138BF"/>
    <w:rsid w:val="00213B40"/>
    <w:rsid w:val="00221CD3"/>
    <w:rsid w:val="00222229"/>
    <w:rsid w:val="0022466A"/>
    <w:rsid w:val="00230907"/>
    <w:rsid w:val="00230D17"/>
    <w:rsid w:val="002317A7"/>
    <w:rsid w:val="00237FA4"/>
    <w:rsid w:val="00240835"/>
    <w:rsid w:val="0025408F"/>
    <w:rsid w:val="0025479E"/>
    <w:rsid w:val="00262DF1"/>
    <w:rsid w:val="00262FB3"/>
    <w:rsid w:val="00264C1C"/>
    <w:rsid w:val="0026654A"/>
    <w:rsid w:val="002667EC"/>
    <w:rsid w:val="00266CE1"/>
    <w:rsid w:val="0027009F"/>
    <w:rsid w:val="0027131E"/>
    <w:rsid w:val="00271C72"/>
    <w:rsid w:val="002731D5"/>
    <w:rsid w:val="00285847"/>
    <w:rsid w:val="002C0193"/>
    <w:rsid w:val="002C14C2"/>
    <w:rsid w:val="002C1544"/>
    <w:rsid w:val="002C2496"/>
    <w:rsid w:val="002C7234"/>
    <w:rsid w:val="002E1F52"/>
    <w:rsid w:val="002E2219"/>
    <w:rsid w:val="002E6030"/>
    <w:rsid w:val="002F0789"/>
    <w:rsid w:val="002F2026"/>
    <w:rsid w:val="00303577"/>
    <w:rsid w:val="0031203B"/>
    <w:rsid w:val="00312482"/>
    <w:rsid w:val="00314E8A"/>
    <w:rsid w:val="00317E0F"/>
    <w:rsid w:val="00321DF4"/>
    <w:rsid w:val="003234FC"/>
    <w:rsid w:val="00325005"/>
    <w:rsid w:val="00331031"/>
    <w:rsid w:val="0033211C"/>
    <w:rsid w:val="003321DA"/>
    <w:rsid w:val="0033302D"/>
    <w:rsid w:val="00337C18"/>
    <w:rsid w:val="00340B3F"/>
    <w:rsid w:val="003444A0"/>
    <w:rsid w:val="00345BF9"/>
    <w:rsid w:val="003507AF"/>
    <w:rsid w:val="0035665C"/>
    <w:rsid w:val="003667FA"/>
    <w:rsid w:val="00367434"/>
    <w:rsid w:val="00377FDE"/>
    <w:rsid w:val="00383B98"/>
    <w:rsid w:val="0038587D"/>
    <w:rsid w:val="00387C76"/>
    <w:rsid w:val="003928A3"/>
    <w:rsid w:val="003A1EFD"/>
    <w:rsid w:val="003A2E62"/>
    <w:rsid w:val="003A338D"/>
    <w:rsid w:val="003A3C34"/>
    <w:rsid w:val="003B6D10"/>
    <w:rsid w:val="003B6E0A"/>
    <w:rsid w:val="003B74A5"/>
    <w:rsid w:val="003C48BD"/>
    <w:rsid w:val="003C5D97"/>
    <w:rsid w:val="003C7DBA"/>
    <w:rsid w:val="003D1D83"/>
    <w:rsid w:val="003D4104"/>
    <w:rsid w:val="003E51B3"/>
    <w:rsid w:val="003E620E"/>
    <w:rsid w:val="003F1FDB"/>
    <w:rsid w:val="003F3D61"/>
    <w:rsid w:val="00404F5B"/>
    <w:rsid w:val="0040580D"/>
    <w:rsid w:val="00413B52"/>
    <w:rsid w:val="00427B7B"/>
    <w:rsid w:val="00434D8C"/>
    <w:rsid w:val="00435BA7"/>
    <w:rsid w:val="00436B04"/>
    <w:rsid w:val="00437383"/>
    <w:rsid w:val="00442775"/>
    <w:rsid w:val="00442B77"/>
    <w:rsid w:val="004442CC"/>
    <w:rsid w:val="00444A5B"/>
    <w:rsid w:val="004470C0"/>
    <w:rsid w:val="0045053B"/>
    <w:rsid w:val="00455B73"/>
    <w:rsid w:val="004568B3"/>
    <w:rsid w:val="00462032"/>
    <w:rsid w:val="0046299F"/>
    <w:rsid w:val="004727D5"/>
    <w:rsid w:val="00473473"/>
    <w:rsid w:val="004842A6"/>
    <w:rsid w:val="004B159E"/>
    <w:rsid w:val="004B1C25"/>
    <w:rsid w:val="004B21A1"/>
    <w:rsid w:val="004B3B7A"/>
    <w:rsid w:val="004B73EA"/>
    <w:rsid w:val="004C1405"/>
    <w:rsid w:val="004C3E44"/>
    <w:rsid w:val="004C4CA6"/>
    <w:rsid w:val="004C6992"/>
    <w:rsid w:val="004D30AF"/>
    <w:rsid w:val="004D4F34"/>
    <w:rsid w:val="004E182A"/>
    <w:rsid w:val="004E3BAA"/>
    <w:rsid w:val="004E6B99"/>
    <w:rsid w:val="004F0A22"/>
    <w:rsid w:val="004F0AAC"/>
    <w:rsid w:val="004F19F7"/>
    <w:rsid w:val="004F2599"/>
    <w:rsid w:val="004F4188"/>
    <w:rsid w:val="004F553C"/>
    <w:rsid w:val="004F647E"/>
    <w:rsid w:val="004F7BF6"/>
    <w:rsid w:val="00501E59"/>
    <w:rsid w:val="005064F2"/>
    <w:rsid w:val="00511B91"/>
    <w:rsid w:val="00512DBD"/>
    <w:rsid w:val="00514732"/>
    <w:rsid w:val="00520B87"/>
    <w:rsid w:val="00525DD7"/>
    <w:rsid w:val="00526B02"/>
    <w:rsid w:val="005276B9"/>
    <w:rsid w:val="00540A16"/>
    <w:rsid w:val="00543836"/>
    <w:rsid w:val="00545BB7"/>
    <w:rsid w:val="00556A6F"/>
    <w:rsid w:val="0056327D"/>
    <w:rsid w:val="005679DF"/>
    <w:rsid w:val="00570C3F"/>
    <w:rsid w:val="00576C8A"/>
    <w:rsid w:val="00581F72"/>
    <w:rsid w:val="005916EC"/>
    <w:rsid w:val="005929C1"/>
    <w:rsid w:val="005A243F"/>
    <w:rsid w:val="005A3328"/>
    <w:rsid w:val="005A79C6"/>
    <w:rsid w:val="005B2D7A"/>
    <w:rsid w:val="005B375F"/>
    <w:rsid w:val="005B74E3"/>
    <w:rsid w:val="005C032C"/>
    <w:rsid w:val="005C04AA"/>
    <w:rsid w:val="005C319D"/>
    <w:rsid w:val="005C4ADE"/>
    <w:rsid w:val="005C4CBE"/>
    <w:rsid w:val="005C536F"/>
    <w:rsid w:val="005C7319"/>
    <w:rsid w:val="005D06D3"/>
    <w:rsid w:val="005D2673"/>
    <w:rsid w:val="005D4092"/>
    <w:rsid w:val="005D51C1"/>
    <w:rsid w:val="005D6069"/>
    <w:rsid w:val="005E46B7"/>
    <w:rsid w:val="005F1C2A"/>
    <w:rsid w:val="005F69EE"/>
    <w:rsid w:val="005F7A14"/>
    <w:rsid w:val="00601BB3"/>
    <w:rsid w:val="00611168"/>
    <w:rsid w:val="00611D94"/>
    <w:rsid w:val="006122D2"/>
    <w:rsid w:val="00613C5F"/>
    <w:rsid w:val="0061500E"/>
    <w:rsid w:val="006167C1"/>
    <w:rsid w:val="0062566B"/>
    <w:rsid w:val="00640647"/>
    <w:rsid w:val="00641C4C"/>
    <w:rsid w:val="00643A88"/>
    <w:rsid w:val="00652948"/>
    <w:rsid w:val="0065640D"/>
    <w:rsid w:val="00663EE2"/>
    <w:rsid w:val="00667CFE"/>
    <w:rsid w:val="00673566"/>
    <w:rsid w:val="006741F0"/>
    <w:rsid w:val="0067432F"/>
    <w:rsid w:val="00681A81"/>
    <w:rsid w:val="00682607"/>
    <w:rsid w:val="00684D86"/>
    <w:rsid w:val="0069288C"/>
    <w:rsid w:val="006B2989"/>
    <w:rsid w:val="006B5479"/>
    <w:rsid w:val="006B58C6"/>
    <w:rsid w:val="006B7B9F"/>
    <w:rsid w:val="006C2B51"/>
    <w:rsid w:val="006C3D76"/>
    <w:rsid w:val="006C7EF8"/>
    <w:rsid w:val="006E414D"/>
    <w:rsid w:val="006E60B5"/>
    <w:rsid w:val="006E68A4"/>
    <w:rsid w:val="006E7A9B"/>
    <w:rsid w:val="006F6134"/>
    <w:rsid w:val="006F6E54"/>
    <w:rsid w:val="00700D2A"/>
    <w:rsid w:val="00702BE7"/>
    <w:rsid w:val="00702BE9"/>
    <w:rsid w:val="007112A2"/>
    <w:rsid w:val="0072045E"/>
    <w:rsid w:val="0072331D"/>
    <w:rsid w:val="0072364F"/>
    <w:rsid w:val="00731021"/>
    <w:rsid w:val="00731AA9"/>
    <w:rsid w:val="0073734D"/>
    <w:rsid w:val="007418C9"/>
    <w:rsid w:val="007425B6"/>
    <w:rsid w:val="007467D6"/>
    <w:rsid w:val="00752D1F"/>
    <w:rsid w:val="0076290C"/>
    <w:rsid w:val="00762EC8"/>
    <w:rsid w:val="00764CAD"/>
    <w:rsid w:val="00767FD5"/>
    <w:rsid w:val="00771582"/>
    <w:rsid w:val="00773D3F"/>
    <w:rsid w:val="00775907"/>
    <w:rsid w:val="00783B3E"/>
    <w:rsid w:val="00787958"/>
    <w:rsid w:val="00791597"/>
    <w:rsid w:val="007967A2"/>
    <w:rsid w:val="007A12E9"/>
    <w:rsid w:val="007B4F11"/>
    <w:rsid w:val="007C0076"/>
    <w:rsid w:val="007C0F22"/>
    <w:rsid w:val="007C3132"/>
    <w:rsid w:val="007C31D3"/>
    <w:rsid w:val="007C4A5B"/>
    <w:rsid w:val="007C63FD"/>
    <w:rsid w:val="007C741E"/>
    <w:rsid w:val="007C771F"/>
    <w:rsid w:val="007D2BD3"/>
    <w:rsid w:val="007D6B15"/>
    <w:rsid w:val="007E3348"/>
    <w:rsid w:val="007E414C"/>
    <w:rsid w:val="007E468B"/>
    <w:rsid w:val="007E590C"/>
    <w:rsid w:val="007F0B3D"/>
    <w:rsid w:val="007F5DBE"/>
    <w:rsid w:val="00806D61"/>
    <w:rsid w:val="00812CAC"/>
    <w:rsid w:val="00813A27"/>
    <w:rsid w:val="008346FE"/>
    <w:rsid w:val="00841D39"/>
    <w:rsid w:val="008504C9"/>
    <w:rsid w:val="00853732"/>
    <w:rsid w:val="00854FBC"/>
    <w:rsid w:val="00855578"/>
    <w:rsid w:val="00862F02"/>
    <w:rsid w:val="00865146"/>
    <w:rsid w:val="008657EB"/>
    <w:rsid w:val="00866633"/>
    <w:rsid w:val="00870570"/>
    <w:rsid w:val="0088251B"/>
    <w:rsid w:val="00883768"/>
    <w:rsid w:val="00890074"/>
    <w:rsid w:val="00892A3A"/>
    <w:rsid w:val="008946AD"/>
    <w:rsid w:val="008A045C"/>
    <w:rsid w:val="008A27A4"/>
    <w:rsid w:val="008A2FB7"/>
    <w:rsid w:val="008A5CC9"/>
    <w:rsid w:val="008A6FF8"/>
    <w:rsid w:val="008B0991"/>
    <w:rsid w:val="008B0D5C"/>
    <w:rsid w:val="008B10F9"/>
    <w:rsid w:val="008B314F"/>
    <w:rsid w:val="008B6E26"/>
    <w:rsid w:val="008C41C4"/>
    <w:rsid w:val="008C511B"/>
    <w:rsid w:val="008C5304"/>
    <w:rsid w:val="008D0062"/>
    <w:rsid w:val="008D0092"/>
    <w:rsid w:val="008D0B43"/>
    <w:rsid w:val="008D2637"/>
    <w:rsid w:val="008D4F6D"/>
    <w:rsid w:val="008E3C9E"/>
    <w:rsid w:val="008E5639"/>
    <w:rsid w:val="008E7B48"/>
    <w:rsid w:val="008F3117"/>
    <w:rsid w:val="008F5268"/>
    <w:rsid w:val="008F6C7B"/>
    <w:rsid w:val="00902AF8"/>
    <w:rsid w:val="009057FE"/>
    <w:rsid w:val="00910504"/>
    <w:rsid w:val="00910E22"/>
    <w:rsid w:val="0091458E"/>
    <w:rsid w:val="0091478D"/>
    <w:rsid w:val="0091638E"/>
    <w:rsid w:val="00926F32"/>
    <w:rsid w:val="0093029A"/>
    <w:rsid w:val="009417F2"/>
    <w:rsid w:val="0094299D"/>
    <w:rsid w:val="00945D1A"/>
    <w:rsid w:val="00946A1F"/>
    <w:rsid w:val="00947A07"/>
    <w:rsid w:val="00947E70"/>
    <w:rsid w:val="00952CF1"/>
    <w:rsid w:val="00953455"/>
    <w:rsid w:val="0095453D"/>
    <w:rsid w:val="009558EE"/>
    <w:rsid w:val="00955F8C"/>
    <w:rsid w:val="00957DAB"/>
    <w:rsid w:val="0096643D"/>
    <w:rsid w:val="00970E44"/>
    <w:rsid w:val="00980814"/>
    <w:rsid w:val="00982232"/>
    <w:rsid w:val="00985675"/>
    <w:rsid w:val="009921F3"/>
    <w:rsid w:val="0099578C"/>
    <w:rsid w:val="009976BD"/>
    <w:rsid w:val="009A04A7"/>
    <w:rsid w:val="009A39A0"/>
    <w:rsid w:val="009A5AA5"/>
    <w:rsid w:val="009B049B"/>
    <w:rsid w:val="009B2002"/>
    <w:rsid w:val="009B26D1"/>
    <w:rsid w:val="009C0D01"/>
    <w:rsid w:val="009C6AC5"/>
    <w:rsid w:val="009D356D"/>
    <w:rsid w:val="009D3705"/>
    <w:rsid w:val="009D3A7B"/>
    <w:rsid w:val="009D48BA"/>
    <w:rsid w:val="009F44C9"/>
    <w:rsid w:val="009F4820"/>
    <w:rsid w:val="009F4D78"/>
    <w:rsid w:val="00A017B6"/>
    <w:rsid w:val="00A043D9"/>
    <w:rsid w:val="00A077E7"/>
    <w:rsid w:val="00A133E2"/>
    <w:rsid w:val="00A135F9"/>
    <w:rsid w:val="00A17586"/>
    <w:rsid w:val="00A2044F"/>
    <w:rsid w:val="00A24734"/>
    <w:rsid w:val="00A26536"/>
    <w:rsid w:val="00A30FDD"/>
    <w:rsid w:val="00A31B91"/>
    <w:rsid w:val="00A4110E"/>
    <w:rsid w:val="00A43D9B"/>
    <w:rsid w:val="00A476B6"/>
    <w:rsid w:val="00A54189"/>
    <w:rsid w:val="00A62812"/>
    <w:rsid w:val="00A662F5"/>
    <w:rsid w:val="00A75231"/>
    <w:rsid w:val="00A75F25"/>
    <w:rsid w:val="00A76D60"/>
    <w:rsid w:val="00A76E35"/>
    <w:rsid w:val="00A82345"/>
    <w:rsid w:val="00A823A9"/>
    <w:rsid w:val="00A82BAC"/>
    <w:rsid w:val="00A8415B"/>
    <w:rsid w:val="00A85B17"/>
    <w:rsid w:val="00AA5A30"/>
    <w:rsid w:val="00AA700B"/>
    <w:rsid w:val="00AA7200"/>
    <w:rsid w:val="00AB26ED"/>
    <w:rsid w:val="00AB40D7"/>
    <w:rsid w:val="00AB75C3"/>
    <w:rsid w:val="00AD011B"/>
    <w:rsid w:val="00AD3A2A"/>
    <w:rsid w:val="00AE4280"/>
    <w:rsid w:val="00AE5FB9"/>
    <w:rsid w:val="00AF2BF9"/>
    <w:rsid w:val="00AF4695"/>
    <w:rsid w:val="00AF6768"/>
    <w:rsid w:val="00B0052C"/>
    <w:rsid w:val="00B037AC"/>
    <w:rsid w:val="00B037D5"/>
    <w:rsid w:val="00B05742"/>
    <w:rsid w:val="00B20909"/>
    <w:rsid w:val="00B22B7C"/>
    <w:rsid w:val="00B231A3"/>
    <w:rsid w:val="00B23B52"/>
    <w:rsid w:val="00B35AA7"/>
    <w:rsid w:val="00B41E1D"/>
    <w:rsid w:val="00B434C8"/>
    <w:rsid w:val="00B47A26"/>
    <w:rsid w:val="00B61C00"/>
    <w:rsid w:val="00B658EE"/>
    <w:rsid w:val="00B663E9"/>
    <w:rsid w:val="00B67668"/>
    <w:rsid w:val="00B67D1D"/>
    <w:rsid w:val="00B705CD"/>
    <w:rsid w:val="00B71A24"/>
    <w:rsid w:val="00B73324"/>
    <w:rsid w:val="00B74D0A"/>
    <w:rsid w:val="00B75489"/>
    <w:rsid w:val="00B75F06"/>
    <w:rsid w:val="00B76E15"/>
    <w:rsid w:val="00B80D11"/>
    <w:rsid w:val="00B819B2"/>
    <w:rsid w:val="00B82A0A"/>
    <w:rsid w:val="00B848DF"/>
    <w:rsid w:val="00B879F2"/>
    <w:rsid w:val="00B91137"/>
    <w:rsid w:val="00B93BC2"/>
    <w:rsid w:val="00B96258"/>
    <w:rsid w:val="00BA2516"/>
    <w:rsid w:val="00BA554E"/>
    <w:rsid w:val="00BC4D93"/>
    <w:rsid w:val="00BD1346"/>
    <w:rsid w:val="00BE4A1F"/>
    <w:rsid w:val="00BE66E5"/>
    <w:rsid w:val="00BE6A5B"/>
    <w:rsid w:val="00BF0E7C"/>
    <w:rsid w:val="00BF2FBC"/>
    <w:rsid w:val="00BF3377"/>
    <w:rsid w:val="00BF4729"/>
    <w:rsid w:val="00BF7851"/>
    <w:rsid w:val="00BF7C68"/>
    <w:rsid w:val="00BF7F44"/>
    <w:rsid w:val="00C017C5"/>
    <w:rsid w:val="00C04476"/>
    <w:rsid w:val="00C103CC"/>
    <w:rsid w:val="00C143E3"/>
    <w:rsid w:val="00C157CF"/>
    <w:rsid w:val="00C16501"/>
    <w:rsid w:val="00C30B9F"/>
    <w:rsid w:val="00C31F98"/>
    <w:rsid w:val="00C32E90"/>
    <w:rsid w:val="00C369F2"/>
    <w:rsid w:val="00C41CC3"/>
    <w:rsid w:val="00C44341"/>
    <w:rsid w:val="00C44F4C"/>
    <w:rsid w:val="00C47149"/>
    <w:rsid w:val="00C542B5"/>
    <w:rsid w:val="00C5433F"/>
    <w:rsid w:val="00C57003"/>
    <w:rsid w:val="00C65502"/>
    <w:rsid w:val="00C67E7B"/>
    <w:rsid w:val="00C7303F"/>
    <w:rsid w:val="00C7410F"/>
    <w:rsid w:val="00C74902"/>
    <w:rsid w:val="00C7706B"/>
    <w:rsid w:val="00C80636"/>
    <w:rsid w:val="00C80F42"/>
    <w:rsid w:val="00C82EB8"/>
    <w:rsid w:val="00C86734"/>
    <w:rsid w:val="00CA7F96"/>
    <w:rsid w:val="00CB1E3A"/>
    <w:rsid w:val="00CB35B3"/>
    <w:rsid w:val="00CB480A"/>
    <w:rsid w:val="00CB7CA9"/>
    <w:rsid w:val="00CC1B9B"/>
    <w:rsid w:val="00CC2943"/>
    <w:rsid w:val="00CC2BC2"/>
    <w:rsid w:val="00CC46AB"/>
    <w:rsid w:val="00CC6366"/>
    <w:rsid w:val="00CD000E"/>
    <w:rsid w:val="00CD140A"/>
    <w:rsid w:val="00CD6AF6"/>
    <w:rsid w:val="00CE0093"/>
    <w:rsid w:val="00CE6F81"/>
    <w:rsid w:val="00CF1359"/>
    <w:rsid w:val="00CF5548"/>
    <w:rsid w:val="00CF63A7"/>
    <w:rsid w:val="00CF6B71"/>
    <w:rsid w:val="00CF6ECE"/>
    <w:rsid w:val="00CF7994"/>
    <w:rsid w:val="00D00D79"/>
    <w:rsid w:val="00D0188A"/>
    <w:rsid w:val="00D075CC"/>
    <w:rsid w:val="00D15F36"/>
    <w:rsid w:val="00D2540A"/>
    <w:rsid w:val="00D25B32"/>
    <w:rsid w:val="00D30214"/>
    <w:rsid w:val="00D3130B"/>
    <w:rsid w:val="00D3173D"/>
    <w:rsid w:val="00D42CA2"/>
    <w:rsid w:val="00D44AAD"/>
    <w:rsid w:val="00D45771"/>
    <w:rsid w:val="00D501A7"/>
    <w:rsid w:val="00D531AE"/>
    <w:rsid w:val="00D53A5D"/>
    <w:rsid w:val="00D6056B"/>
    <w:rsid w:val="00D61C92"/>
    <w:rsid w:val="00D61E45"/>
    <w:rsid w:val="00D81C32"/>
    <w:rsid w:val="00D96BED"/>
    <w:rsid w:val="00D97EF2"/>
    <w:rsid w:val="00DA06D5"/>
    <w:rsid w:val="00DB1080"/>
    <w:rsid w:val="00DB2249"/>
    <w:rsid w:val="00DB3A66"/>
    <w:rsid w:val="00DC4847"/>
    <w:rsid w:val="00DD24CB"/>
    <w:rsid w:val="00DD3996"/>
    <w:rsid w:val="00DD4E9F"/>
    <w:rsid w:val="00DE7800"/>
    <w:rsid w:val="00DF0CE9"/>
    <w:rsid w:val="00DF27F4"/>
    <w:rsid w:val="00DF3729"/>
    <w:rsid w:val="00DF3EED"/>
    <w:rsid w:val="00DF64D0"/>
    <w:rsid w:val="00E049B4"/>
    <w:rsid w:val="00E04A91"/>
    <w:rsid w:val="00E10562"/>
    <w:rsid w:val="00E12C1D"/>
    <w:rsid w:val="00E1311E"/>
    <w:rsid w:val="00E16797"/>
    <w:rsid w:val="00E17D17"/>
    <w:rsid w:val="00E23101"/>
    <w:rsid w:val="00E26FA7"/>
    <w:rsid w:val="00E278A5"/>
    <w:rsid w:val="00E37A91"/>
    <w:rsid w:val="00E400E5"/>
    <w:rsid w:val="00E62CAF"/>
    <w:rsid w:val="00E67C25"/>
    <w:rsid w:val="00E7390C"/>
    <w:rsid w:val="00E756D2"/>
    <w:rsid w:val="00E76029"/>
    <w:rsid w:val="00E80C40"/>
    <w:rsid w:val="00E81B36"/>
    <w:rsid w:val="00E830A2"/>
    <w:rsid w:val="00E844A1"/>
    <w:rsid w:val="00E85C0E"/>
    <w:rsid w:val="00E860B7"/>
    <w:rsid w:val="00E906AD"/>
    <w:rsid w:val="00E92E31"/>
    <w:rsid w:val="00EA25CA"/>
    <w:rsid w:val="00EA38A0"/>
    <w:rsid w:val="00EA439A"/>
    <w:rsid w:val="00EB0693"/>
    <w:rsid w:val="00EB0B8C"/>
    <w:rsid w:val="00EB2C54"/>
    <w:rsid w:val="00EB717E"/>
    <w:rsid w:val="00EC3D4E"/>
    <w:rsid w:val="00EC461B"/>
    <w:rsid w:val="00ED25FB"/>
    <w:rsid w:val="00ED7F3D"/>
    <w:rsid w:val="00EE4C66"/>
    <w:rsid w:val="00EF79AF"/>
    <w:rsid w:val="00F01184"/>
    <w:rsid w:val="00F16424"/>
    <w:rsid w:val="00F21802"/>
    <w:rsid w:val="00F2340E"/>
    <w:rsid w:val="00F23512"/>
    <w:rsid w:val="00F26AA1"/>
    <w:rsid w:val="00F311EC"/>
    <w:rsid w:val="00F33DD3"/>
    <w:rsid w:val="00F35829"/>
    <w:rsid w:val="00F36D59"/>
    <w:rsid w:val="00F41718"/>
    <w:rsid w:val="00F4439D"/>
    <w:rsid w:val="00F44751"/>
    <w:rsid w:val="00F44D72"/>
    <w:rsid w:val="00F4625F"/>
    <w:rsid w:val="00F47779"/>
    <w:rsid w:val="00F63F95"/>
    <w:rsid w:val="00F645BA"/>
    <w:rsid w:val="00F6741B"/>
    <w:rsid w:val="00F85071"/>
    <w:rsid w:val="00F93867"/>
    <w:rsid w:val="00F9646C"/>
    <w:rsid w:val="00FA548C"/>
    <w:rsid w:val="00FA6C9F"/>
    <w:rsid w:val="00FA771E"/>
    <w:rsid w:val="00FB0CCC"/>
    <w:rsid w:val="00FB3B61"/>
    <w:rsid w:val="00FD2CD2"/>
    <w:rsid w:val="00FD638E"/>
    <w:rsid w:val="00FD67FE"/>
    <w:rsid w:val="00FD781E"/>
    <w:rsid w:val="00FE247E"/>
    <w:rsid w:val="00FE338C"/>
    <w:rsid w:val="00FE6261"/>
    <w:rsid w:val="00FF0E00"/>
    <w:rsid w:val="00FF2EE5"/>
    <w:rsid w:val="00FF3881"/>
    <w:rsid w:val="00FF5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9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B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97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E049B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A554E"/>
    <w:pPr>
      <w:ind w:left="720"/>
      <w:contextualSpacing/>
    </w:pPr>
  </w:style>
  <w:style w:type="paragraph" w:styleId="Cabealho">
    <w:name w:val="header"/>
    <w:basedOn w:val="Normal"/>
    <w:link w:val="CabealhoChar"/>
    <w:rsid w:val="004842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842A6"/>
    <w:rPr>
      <w:sz w:val="24"/>
      <w:szCs w:val="24"/>
    </w:rPr>
  </w:style>
  <w:style w:type="paragraph" w:styleId="Rodap">
    <w:name w:val="footer"/>
    <w:basedOn w:val="Normal"/>
    <w:link w:val="RodapChar"/>
    <w:rsid w:val="004842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842A6"/>
    <w:rPr>
      <w:sz w:val="24"/>
      <w:szCs w:val="24"/>
    </w:rPr>
  </w:style>
  <w:style w:type="paragraph" w:styleId="SemEspaamento">
    <w:name w:val="No Spacing"/>
    <w:uiPriority w:val="1"/>
    <w:qFormat/>
    <w:rsid w:val="004842A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Empenho;</vt:lpstr>
    </vt:vector>
  </TitlesOfParts>
  <Company>LG</Company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Empenho;</dc:title>
  <dc:creator>Click</dc:creator>
  <cp:lastModifiedBy>Daniel</cp:lastModifiedBy>
  <cp:revision>2</cp:revision>
  <cp:lastPrinted>2020-04-07T17:40:00Z</cp:lastPrinted>
  <dcterms:created xsi:type="dcterms:W3CDTF">2020-04-07T17:40:00Z</dcterms:created>
  <dcterms:modified xsi:type="dcterms:W3CDTF">2020-04-07T17:40:00Z</dcterms:modified>
</cp:coreProperties>
</file>