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0FAA68" w14:textId="4723D9D6" w:rsidR="00FA509E" w:rsidRPr="00745DCD" w:rsidRDefault="007B076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u w:val="single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FA509E" w:rsidRPr="00745DCD">
        <w:rPr>
          <w:rFonts w:ascii="Bookman Old Style" w:hAnsi="Bookman Old Style" w:cs="Arial,Bold"/>
          <w:b/>
          <w:bCs/>
          <w:u w:val="single"/>
        </w:rPr>
        <w:t xml:space="preserve">EDITAL </w:t>
      </w:r>
      <w:r w:rsidR="00745DCD" w:rsidRPr="00745DCD">
        <w:rPr>
          <w:rFonts w:ascii="Bookman Old Style" w:hAnsi="Bookman Old Style" w:cs="Arial,Bold"/>
          <w:b/>
          <w:bCs/>
          <w:u w:val="single"/>
        </w:rPr>
        <w:t>DE PROCESSO SELETIVO Nº 00</w:t>
      </w:r>
      <w:r w:rsidR="00183258">
        <w:rPr>
          <w:rFonts w:ascii="Bookman Old Style" w:hAnsi="Bookman Old Style" w:cs="Arial,Bold"/>
          <w:b/>
          <w:bCs/>
          <w:u w:val="single"/>
        </w:rPr>
        <w:t>3</w:t>
      </w:r>
      <w:r w:rsidR="00745DCD" w:rsidRPr="00745DCD">
        <w:rPr>
          <w:rFonts w:ascii="Bookman Old Style" w:hAnsi="Bookman Old Style" w:cs="Arial,Bold"/>
          <w:b/>
          <w:bCs/>
          <w:u w:val="single"/>
        </w:rPr>
        <w:t>/2025</w:t>
      </w:r>
    </w:p>
    <w:p w14:paraId="036D3F8A" w14:textId="77777777" w:rsidR="00745DCD" w:rsidRDefault="00745DC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</w:p>
    <w:p w14:paraId="7AA93A4F" w14:textId="40FAC9BB" w:rsidR="00745DCD" w:rsidRPr="00745DCD" w:rsidRDefault="00745DC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 xml:space="preserve">Professor – </w:t>
      </w:r>
      <w:r w:rsidR="00183258">
        <w:rPr>
          <w:rFonts w:ascii="Bookman Old Style" w:hAnsi="Bookman Old Style" w:cs="Arial,Bold"/>
          <w:b/>
          <w:bCs/>
          <w:sz w:val="20"/>
          <w:szCs w:val="20"/>
          <w:u w:val="single"/>
        </w:rPr>
        <w:t>Inglês</w:t>
      </w: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 xml:space="preserve"> – </w:t>
      </w:r>
      <w:r w:rsidR="00183258">
        <w:rPr>
          <w:rFonts w:ascii="Bookman Old Style" w:hAnsi="Bookman Old Style" w:cs="Arial,Bold"/>
          <w:b/>
          <w:bCs/>
          <w:sz w:val="20"/>
          <w:szCs w:val="20"/>
          <w:u w:val="single"/>
        </w:rPr>
        <w:t>25</w:t>
      </w: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 xml:space="preserve"> horas semanais</w:t>
      </w:r>
    </w:p>
    <w:p w14:paraId="1A094182" w14:textId="77777777"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14:paraId="7022D704" w14:textId="77777777"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39F968A" w14:textId="402BF908"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ABRE PROCESSO SELETIVO PARA CONTRATAÇÃO EMERGENCIAL DE 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DE </w:t>
      </w:r>
      <w:r w:rsidR="00183258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LÍNGUA INGLESA</w:t>
      </w:r>
      <w:r w:rsidR="003625EF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PARA ATUAÇÃO NO SISTEMA MUNICIPAL DE ENSINO DE PAULO BENTO, OU SEJA</w:t>
      </w:r>
      <w:r w:rsidR="0007427F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,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ENSINO FUNDAMENTAL VALÉRIO SCHILLO</w:t>
      </w:r>
      <w:r w:rsidR="00183258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E ESCOLA DE EDUCAÇÃO INFANTIL MONTEIRO LOBATO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.</w:t>
      </w:r>
    </w:p>
    <w:p w14:paraId="1C5ED6C5" w14:textId="77777777"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14:paraId="7D62049A" w14:textId="77777777"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14:paraId="34577B43" w14:textId="74C97502"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 xml:space="preserve">O Município de Paulo Bento, </w:t>
      </w:r>
      <w:r w:rsidR="0007427F">
        <w:rPr>
          <w:rFonts w:ascii="Bookman Old Style" w:hAnsi="Bookman Old Style" w:cs="Arial"/>
          <w:color w:val="000000" w:themeColor="text1"/>
          <w:sz w:val="20"/>
          <w:szCs w:val="20"/>
        </w:rPr>
        <w:t xml:space="preserve">Estado do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3625E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de </w:t>
      </w:r>
      <w:r w:rsidR="00183258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Língua Inglesa</w:t>
      </w:r>
      <w:r w:rsidR="0007427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,</w:t>
      </w:r>
      <w:r w:rsidR="003625E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no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Sistema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Municipal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Ensino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4103B7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na Escola de Educação Infantil Monteiro Lobato,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em conformidade com a </w:t>
      </w:r>
      <w:r w:rsidRPr="006B1CA7">
        <w:rPr>
          <w:rFonts w:ascii="Bookman Old Style" w:hAnsi="Bookman Old Style" w:cs="Arial"/>
          <w:sz w:val="20"/>
          <w:szCs w:val="20"/>
        </w:rPr>
        <w:t xml:space="preserve">Lei Municipal </w:t>
      </w:r>
      <w:r w:rsidR="00F01D1D">
        <w:rPr>
          <w:rFonts w:ascii="Bookman Old Style" w:hAnsi="Bookman Old Style" w:cs="Arial"/>
          <w:sz w:val="20"/>
          <w:szCs w:val="20"/>
        </w:rPr>
        <w:t xml:space="preserve">nº: </w:t>
      </w:r>
      <w:r w:rsidR="006B1CA7" w:rsidRPr="006B1CA7">
        <w:rPr>
          <w:rFonts w:ascii="Bookman Old Style" w:hAnsi="Bookman Old Style" w:cs="Arial"/>
          <w:sz w:val="20"/>
          <w:szCs w:val="20"/>
        </w:rPr>
        <w:t>21</w:t>
      </w:r>
      <w:r w:rsidR="004103B7">
        <w:rPr>
          <w:rFonts w:ascii="Bookman Old Style" w:hAnsi="Bookman Old Style" w:cs="Arial"/>
          <w:sz w:val="20"/>
          <w:szCs w:val="20"/>
        </w:rPr>
        <w:t>5</w:t>
      </w:r>
      <w:r w:rsidR="006B1CA7" w:rsidRPr="006B1CA7">
        <w:rPr>
          <w:rFonts w:ascii="Bookman Old Style" w:hAnsi="Bookman Old Style" w:cs="Arial"/>
          <w:sz w:val="20"/>
          <w:szCs w:val="20"/>
        </w:rPr>
        <w:t>1/2025</w:t>
      </w:r>
      <w:r w:rsidR="003625EF" w:rsidRPr="006B1CA7">
        <w:rPr>
          <w:rFonts w:ascii="Bookman Old Style" w:hAnsi="Bookman Old Style" w:cs="Arial"/>
          <w:sz w:val="20"/>
          <w:szCs w:val="20"/>
        </w:rPr>
        <w:t xml:space="preserve"> de </w:t>
      </w:r>
      <w:r w:rsidR="004103B7">
        <w:rPr>
          <w:rFonts w:ascii="Bookman Old Style" w:hAnsi="Bookman Old Style" w:cs="Arial"/>
          <w:sz w:val="20"/>
          <w:szCs w:val="20"/>
        </w:rPr>
        <w:t>09</w:t>
      </w:r>
      <w:r w:rsidR="006B1CA7" w:rsidRPr="006B1CA7">
        <w:rPr>
          <w:rFonts w:ascii="Bookman Old Style" w:hAnsi="Bookman Old Style" w:cs="Arial"/>
          <w:sz w:val="20"/>
          <w:szCs w:val="20"/>
        </w:rPr>
        <w:t xml:space="preserve"> de </w:t>
      </w:r>
      <w:r w:rsidR="004103B7">
        <w:rPr>
          <w:rFonts w:ascii="Bookman Old Style" w:hAnsi="Bookman Old Style" w:cs="Arial"/>
          <w:sz w:val="20"/>
          <w:szCs w:val="20"/>
        </w:rPr>
        <w:t>abril</w:t>
      </w:r>
      <w:r w:rsidR="003625EF" w:rsidRPr="006B1CA7">
        <w:rPr>
          <w:rFonts w:ascii="Bookman Old Style" w:hAnsi="Bookman Old Style" w:cs="Arial"/>
          <w:sz w:val="20"/>
          <w:szCs w:val="20"/>
        </w:rPr>
        <w:t xml:space="preserve"> de</w:t>
      </w:r>
      <w:r w:rsidR="006B1CA7" w:rsidRPr="006B1CA7">
        <w:rPr>
          <w:rFonts w:ascii="Bookman Old Style" w:hAnsi="Bookman Old Style" w:cs="Arial"/>
          <w:sz w:val="20"/>
          <w:szCs w:val="20"/>
        </w:rPr>
        <w:t xml:space="preserve"> </w:t>
      </w:r>
      <w:r w:rsidR="003625EF" w:rsidRPr="006B1CA7">
        <w:rPr>
          <w:rFonts w:ascii="Bookman Old Style" w:hAnsi="Bookman Old Style" w:cs="Arial"/>
          <w:sz w:val="20"/>
          <w:szCs w:val="20"/>
        </w:rPr>
        <w:t>202</w:t>
      </w:r>
      <w:r w:rsidR="000A3484" w:rsidRPr="006B1CA7">
        <w:rPr>
          <w:rFonts w:ascii="Bookman Old Style" w:hAnsi="Bookman Old Style" w:cs="Arial"/>
          <w:sz w:val="20"/>
          <w:szCs w:val="20"/>
        </w:rPr>
        <w:t>5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cargo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abaixo relacionado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14:paraId="1B2081CC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14:paraId="49203B63" w14:textId="78CB9643" w:rsidR="00FA509E" w:rsidRDefault="00FA509E" w:rsidP="0007427F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</w:t>
      </w:r>
      <w:r w:rsidR="0007427F">
        <w:rPr>
          <w:rFonts w:ascii="Bookman Old Style" w:hAnsi="Bookman Old Style" w:cs="Arial,Bold"/>
          <w:b/>
          <w:bCs/>
          <w:sz w:val="20"/>
          <w:szCs w:val="20"/>
        </w:rPr>
        <w:t xml:space="preserve">          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Cargo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="0007427F">
        <w:rPr>
          <w:rFonts w:ascii="Bookman Old Style" w:hAnsi="Bookman Old Style" w:cs="Arial,Bold"/>
          <w:b/>
          <w:bCs/>
          <w:sz w:val="20"/>
          <w:szCs w:val="20"/>
        </w:rPr>
        <w:t xml:space="preserve">                  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>Vencimento Básico</w:t>
      </w:r>
      <w:r w:rsidR="0007427F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14:paraId="74931B5B" w14:textId="77777777" w:rsidR="003625EF" w:rsidRPr="00463556" w:rsidRDefault="003625EF" w:rsidP="004103B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14:paraId="01315C4D" w14:textId="403B05CD" w:rsidR="003625EF" w:rsidRDefault="0007427F" w:rsidP="0007427F">
      <w:pPr>
        <w:autoSpaceDE w:val="0"/>
        <w:autoSpaceDN w:val="0"/>
        <w:adjustRightInd w:val="0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</w:t>
      </w:r>
      <w:r w:rsidR="003625EF" w:rsidRPr="00463556">
        <w:rPr>
          <w:rFonts w:ascii="Bookman Old Style" w:hAnsi="Bookman Old Style" w:cs="Arial"/>
          <w:sz w:val="20"/>
          <w:szCs w:val="20"/>
        </w:rPr>
        <w:t>01</w:t>
      </w:r>
      <w:r w:rsidR="003625EF">
        <w:rPr>
          <w:rFonts w:ascii="Bookman Old Style" w:hAnsi="Bookman Old Style" w:cs="Arial"/>
          <w:sz w:val="20"/>
          <w:szCs w:val="20"/>
        </w:rPr>
        <w:t xml:space="preserve">  </w:t>
      </w:r>
      <w:r w:rsidR="003625EF">
        <w:rPr>
          <w:rFonts w:ascii="Bookman Old Style" w:hAnsi="Bookman Old Style" w:cs="Arial"/>
          <w:sz w:val="20"/>
          <w:szCs w:val="20"/>
        </w:rPr>
        <w:tab/>
        <w:t xml:space="preserve">       </w:t>
      </w:r>
      <w:r w:rsidR="00745DCD">
        <w:rPr>
          <w:rFonts w:ascii="Bookman Old Style" w:hAnsi="Bookman Old Style" w:cs="Arial"/>
          <w:sz w:val="20"/>
          <w:szCs w:val="20"/>
        </w:rPr>
        <w:tab/>
        <w:t xml:space="preserve">       </w:t>
      </w:r>
      <w:r w:rsidR="00745DC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Professor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–</w:t>
      </w:r>
      <w:r w:rsidR="00745DC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Língua Inglesa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   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25 horas semanais</w:t>
      </w:r>
    </w:p>
    <w:p w14:paraId="5DAEA3E7" w14:textId="77777777" w:rsidR="003625EF" w:rsidRDefault="003625EF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14:paraId="2283EEB9" w14:textId="77777777" w:rsidR="003625EF" w:rsidRPr="00A90E6D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14:paraId="3A6A000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F90F28E" w14:textId="77777777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14:paraId="190997E3" w14:textId="77777777"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2014909F" w14:textId="355090A3"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2.2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Professor – Língua Inglesa</w:t>
      </w:r>
      <w:r w:rsidR="0007427F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14:paraId="4FFCDD3B" w14:textId="158672F7" w:rsidR="00A45EEC" w:rsidRPr="00463556" w:rsidRDefault="00A45EEC" w:rsidP="004103B7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 w:rsidR="004103B7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4103B7">
        <w:rPr>
          <w:rFonts w:ascii="Bookman Old Style" w:hAnsi="Bookman Old Style" w:cs="Arial"/>
          <w:sz w:val="20"/>
          <w:szCs w:val="20"/>
        </w:rPr>
        <w:t xml:space="preserve"> </w:t>
      </w:r>
      <w:r w:rsidR="004103B7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14:paraId="0BC5AC06" w14:textId="0A648EE5" w:rsidR="00A45EEC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Cursos de formação afins.</w:t>
      </w:r>
    </w:p>
    <w:p w14:paraId="39652803" w14:textId="3C97512B" w:rsidR="00DF2774" w:rsidRDefault="003C71DA" w:rsidP="00DF277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c</w:t>
      </w:r>
      <w:r w:rsidR="00DF2774">
        <w:rPr>
          <w:rFonts w:ascii="Bookman Old Style" w:hAnsi="Bookman Old Style" w:cs="Arial"/>
          <w:sz w:val="20"/>
          <w:szCs w:val="20"/>
        </w:rPr>
        <w:t xml:space="preserve">) </w:t>
      </w:r>
      <w:r w:rsidR="003F7A80">
        <w:rPr>
          <w:rFonts w:ascii="Bookman Old Style" w:hAnsi="Bookman Old Style" w:cs="Arial"/>
          <w:sz w:val="20"/>
          <w:szCs w:val="20"/>
        </w:rPr>
        <w:t>Experiência na área</w:t>
      </w:r>
      <w:r w:rsidR="00DF2774">
        <w:rPr>
          <w:rFonts w:ascii="Bookman Old Style" w:hAnsi="Bookman Old Style" w:cs="Arial"/>
          <w:sz w:val="20"/>
          <w:szCs w:val="20"/>
        </w:rPr>
        <w:t>.</w:t>
      </w:r>
    </w:p>
    <w:p w14:paraId="78BCE004" w14:textId="1DC9B7B7" w:rsidR="00DF2774" w:rsidRDefault="003F7A80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d) Desempenho de mérito relacionado a formação.</w:t>
      </w:r>
    </w:p>
    <w:p w14:paraId="4559207F" w14:textId="77777777" w:rsidR="003F7A80" w:rsidRDefault="003F7A80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5EEE58E4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14:paraId="78D4FB17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3) Período, Local e Horário das Inscrições:</w:t>
      </w:r>
    </w:p>
    <w:p w14:paraId="1DB1A083" w14:textId="0452BD60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17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à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25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abril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131033" w:rsidRPr="00463556">
        <w:rPr>
          <w:rFonts w:ascii="Bookman Old Style" w:hAnsi="Bookman Old Style" w:cs="Arial"/>
          <w:sz w:val="20"/>
          <w:szCs w:val="20"/>
        </w:rPr>
        <w:t>, no horário das 8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e das 13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Pr="00463556">
        <w:rPr>
          <w:rFonts w:ascii="Bookman Old Style" w:hAnsi="Bookman Old Style" w:cs="Arial"/>
          <w:sz w:val="20"/>
          <w:szCs w:val="20"/>
        </w:rPr>
        <w:t xml:space="preserve"> às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16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Pr="00463556">
        <w:rPr>
          <w:rFonts w:ascii="Bookman Old Style" w:hAnsi="Bookman Old Style" w:cs="Arial"/>
          <w:sz w:val="20"/>
          <w:szCs w:val="20"/>
        </w:rPr>
        <w:t xml:space="preserve"> no </w:t>
      </w:r>
      <w:r w:rsidR="00CC7D3E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  <w:szCs w:val="20"/>
        </w:rPr>
        <w:t>Prefeitura Municipal de Paulo Bento.</w:t>
      </w:r>
    </w:p>
    <w:p w14:paraId="42677E82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14:paraId="176D0E8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14:paraId="4DD42272" w14:textId="77777777"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documentos:</w:t>
      </w:r>
    </w:p>
    <w:p w14:paraId="5E3A467B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14:paraId="7CAEB911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14:paraId="55FEBFF4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14:paraId="2916DA5E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14:paraId="3B83D6A5" w14:textId="38FD3F86" w:rsidR="00DF2774" w:rsidRDefault="00DF277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0A3484">
        <w:rPr>
          <w:rFonts w:ascii="Bookman Old Style" w:hAnsi="Bookman Old Style" w:cs="Arial"/>
          <w:sz w:val="20"/>
          <w:szCs w:val="20"/>
        </w:rPr>
        <w:t>1</w:t>
      </w:r>
      <w:r>
        <w:rPr>
          <w:rFonts w:ascii="Bookman Old Style" w:hAnsi="Bookman Old Style" w:cs="Arial"/>
          <w:sz w:val="20"/>
          <w:szCs w:val="20"/>
        </w:rPr>
        <w:t xml:space="preserve"> Curso Superior </w:t>
      </w:r>
      <w:r w:rsidR="0090363A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90363A">
        <w:rPr>
          <w:rFonts w:ascii="Bookman Old Style" w:hAnsi="Bookman Old Style" w:cs="Arial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="0090363A" w:rsidRPr="00463556">
        <w:rPr>
          <w:rFonts w:ascii="Bookman Old Style" w:hAnsi="Bookman Old Style" w:cs="Arial"/>
          <w:sz w:val="20"/>
          <w:szCs w:val="20"/>
        </w:rPr>
        <w:t>.</w:t>
      </w:r>
    </w:p>
    <w:p w14:paraId="1DF3E1AD" w14:textId="220E9070"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0A3484">
        <w:rPr>
          <w:rFonts w:ascii="Bookman Old Style" w:hAnsi="Bookman Old Style" w:cs="Arial"/>
          <w:sz w:val="20"/>
          <w:szCs w:val="20"/>
        </w:rPr>
        <w:t>2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Cursos</w:t>
      </w:r>
      <w:r w:rsidR="003C71DA">
        <w:rPr>
          <w:rFonts w:ascii="Bookman Old Style" w:hAnsi="Bookman Old Style" w:cs="Arial"/>
          <w:sz w:val="20"/>
          <w:szCs w:val="20"/>
        </w:rPr>
        <w:t xml:space="preserve"> e/ou </w:t>
      </w:r>
      <w:r>
        <w:rPr>
          <w:rFonts w:ascii="Bookman Old Style" w:hAnsi="Bookman Old Style" w:cs="Arial"/>
          <w:sz w:val="20"/>
          <w:szCs w:val="20"/>
        </w:rPr>
        <w:t>publicações;</w:t>
      </w:r>
    </w:p>
    <w:p w14:paraId="27E103A4" w14:textId="53D10746"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5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Certificados de curso de formação cursados nos últimos três anos</w:t>
      </w:r>
      <w:r w:rsidR="003C71DA">
        <w:rPr>
          <w:rFonts w:ascii="Bookman Old Style" w:hAnsi="Bookman Old Style" w:cs="Arial"/>
          <w:sz w:val="20"/>
          <w:szCs w:val="20"/>
        </w:rPr>
        <w:t>, se tiver</w:t>
      </w:r>
      <w:r w:rsidR="00993BA3" w:rsidRPr="00463556">
        <w:rPr>
          <w:rFonts w:ascii="Bookman Old Style" w:hAnsi="Bookman Old Style" w:cs="Arial"/>
          <w:sz w:val="20"/>
          <w:szCs w:val="20"/>
        </w:rPr>
        <w:t>.</w:t>
      </w:r>
    </w:p>
    <w:p w14:paraId="7E556EE9" w14:textId="6ED24210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 xml:space="preserve">6 </w:t>
      </w:r>
      <w:r w:rsidRPr="00463556">
        <w:rPr>
          <w:rFonts w:ascii="Bookman Old Style" w:hAnsi="Bookman Old Style" w:cs="Arial"/>
          <w:sz w:val="20"/>
          <w:szCs w:val="20"/>
        </w:rPr>
        <w:t>Publicação/Autor de livros;</w:t>
      </w:r>
    </w:p>
    <w:p w14:paraId="2E8CD3A9" w14:textId="30469D11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7</w:t>
      </w:r>
      <w:r w:rsidRPr="00463556">
        <w:rPr>
          <w:rFonts w:ascii="Bookman Old Style" w:hAnsi="Bookman Old Style" w:cs="Arial"/>
          <w:sz w:val="20"/>
          <w:szCs w:val="20"/>
        </w:rPr>
        <w:t xml:space="preserve"> Publicação ou participação em capítulos de livros;</w:t>
      </w:r>
    </w:p>
    <w:p w14:paraId="6BA0CD56" w14:textId="63777165" w:rsidR="00FA509E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8</w:t>
      </w:r>
      <w:r w:rsidRPr="00463556">
        <w:rPr>
          <w:rFonts w:ascii="Bookman Old Style" w:hAnsi="Bookman Old Style" w:cs="Arial"/>
          <w:sz w:val="20"/>
          <w:szCs w:val="20"/>
        </w:rPr>
        <w:t xml:space="preserve"> Publicação de Artigos na área de educação;</w:t>
      </w:r>
    </w:p>
    <w:p w14:paraId="12F25F5F" w14:textId="77777777"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14:paraId="77416E30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14:paraId="242D2DDC" w14:textId="1F21996E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28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abril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 prazo para recurso do indeferimento das inscrições será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29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30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abril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às </w:t>
      </w:r>
      <w:r w:rsidR="006F5D3F" w:rsidRPr="00463556">
        <w:rPr>
          <w:rFonts w:ascii="Bookman Old Style" w:hAnsi="Bookman Old Style" w:cs="Arial"/>
          <w:sz w:val="20"/>
          <w:szCs w:val="20"/>
        </w:rPr>
        <w:lastRenderedPageBreak/>
        <w:t>11h30min e das 13h30min às</w:t>
      </w:r>
      <w:r w:rsidR="006F5D3F">
        <w:rPr>
          <w:rFonts w:ascii="Bookman Old Style" w:hAnsi="Bookman Old Style" w:cs="Arial"/>
          <w:sz w:val="20"/>
          <w:szCs w:val="20"/>
        </w:rPr>
        <w:t xml:space="preserve"> 16:00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14:paraId="744525AA" w14:textId="77777777"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14:paraId="1BC2D54F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6) Avaliação</w:t>
      </w:r>
      <w:r w:rsidR="00290CE1">
        <w:rPr>
          <w:rFonts w:ascii="Bookman Old Style" w:hAnsi="Bookman Old Style" w:cs="Arial,Bold"/>
          <w:b/>
          <w:bCs/>
          <w:sz w:val="20"/>
          <w:szCs w:val="20"/>
        </w:rPr>
        <w:t xml:space="preserve"> e Sorteio Público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14:paraId="1C7DF691" w14:textId="18339A86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</w:t>
      </w:r>
      <w:r w:rsidR="007B0769">
        <w:rPr>
          <w:rFonts w:ascii="Bookman Old Style" w:hAnsi="Bookman Old Style" w:cs="Arial"/>
          <w:sz w:val="20"/>
          <w:szCs w:val="20"/>
        </w:rPr>
        <w:t xml:space="preserve"> I</w:t>
      </w:r>
      <w:r w:rsidR="003C71DA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 xml:space="preserve">do referido Edital será realizada por uma Comissão Examinadora </w:t>
      </w:r>
      <w:r w:rsidR="00DF2774">
        <w:rPr>
          <w:rFonts w:ascii="Bookman Old Style" w:hAnsi="Bookman Old Style" w:cs="Arial"/>
          <w:sz w:val="20"/>
          <w:szCs w:val="20"/>
        </w:rPr>
        <w:t>nomeada pelo Prefeito Municipal via Portaria.</w:t>
      </w:r>
    </w:p>
    <w:p w14:paraId="2768DB5D" w14:textId="77777777" w:rsidR="00290CE1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7CB44B95" w14:textId="77777777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Em caso de haver empate na pontuação dos inscritos</w:t>
      </w:r>
      <w:r w:rsidR="005D1AAF">
        <w:rPr>
          <w:rFonts w:ascii="Bookman Old Style" w:hAnsi="Bookman Old Style" w:cs="Arial"/>
          <w:sz w:val="20"/>
          <w:szCs w:val="20"/>
        </w:rPr>
        <w:t xml:space="preserve"> (as)</w:t>
      </w:r>
      <w:r w:rsidRPr="00290CE1">
        <w:rPr>
          <w:rFonts w:ascii="Bookman Old Style" w:hAnsi="Bookman Old Style" w:cs="Arial"/>
          <w:sz w:val="20"/>
          <w:szCs w:val="20"/>
        </w:rPr>
        <w:t xml:space="preserve"> será realizado Sorteio Público.</w:t>
      </w:r>
    </w:p>
    <w:p w14:paraId="2BC49A4D" w14:textId="6D32BF9D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0"/>
          <w:szCs w:val="20"/>
        </w:rPr>
      </w:pPr>
      <w:r w:rsidRPr="00290CE1">
        <w:rPr>
          <w:rFonts w:ascii="Bookman Old Style" w:hAnsi="Bookman Old Style" w:cs="Arial"/>
          <w:b/>
          <w:sz w:val="20"/>
          <w:szCs w:val="20"/>
        </w:rPr>
        <w:t xml:space="preserve">Dia </w:t>
      </w:r>
      <w:r w:rsidR="0090363A">
        <w:rPr>
          <w:rFonts w:ascii="Bookman Old Style" w:hAnsi="Bookman Old Style" w:cs="Arial"/>
          <w:b/>
          <w:sz w:val="20"/>
          <w:szCs w:val="20"/>
        </w:rPr>
        <w:t>02</w:t>
      </w:r>
      <w:r w:rsidRPr="00290CE1">
        <w:rPr>
          <w:rFonts w:ascii="Bookman Old Style" w:hAnsi="Bookman Old Style" w:cs="Arial"/>
          <w:b/>
          <w:sz w:val="20"/>
          <w:szCs w:val="20"/>
        </w:rPr>
        <w:t>/0</w:t>
      </w:r>
      <w:r w:rsidR="0090363A">
        <w:rPr>
          <w:rFonts w:ascii="Bookman Old Style" w:hAnsi="Bookman Old Style" w:cs="Arial"/>
          <w:b/>
          <w:sz w:val="20"/>
          <w:szCs w:val="20"/>
        </w:rPr>
        <w:t>5</w:t>
      </w:r>
      <w:r w:rsidRPr="00290CE1">
        <w:rPr>
          <w:rFonts w:ascii="Bookman Old Style" w:hAnsi="Bookman Old Style" w:cs="Arial"/>
          <w:b/>
          <w:sz w:val="20"/>
          <w:szCs w:val="20"/>
        </w:rPr>
        <w:t>/202</w:t>
      </w:r>
      <w:r w:rsidR="000A3484">
        <w:rPr>
          <w:rFonts w:ascii="Bookman Old Style" w:hAnsi="Bookman Old Style" w:cs="Arial"/>
          <w:b/>
          <w:sz w:val="20"/>
          <w:szCs w:val="20"/>
        </w:rPr>
        <w:t>5</w:t>
      </w:r>
      <w:r w:rsidRPr="00290CE1">
        <w:rPr>
          <w:rFonts w:ascii="Bookman Old Style" w:hAnsi="Bookman Old Style" w:cs="Arial"/>
          <w:b/>
          <w:sz w:val="20"/>
          <w:szCs w:val="20"/>
        </w:rPr>
        <w:t xml:space="preserve"> às 08:00 horas.</w:t>
      </w:r>
    </w:p>
    <w:p w14:paraId="30604986" w14:textId="77777777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Junto a Sala de Reuniões da Prefeitura Municipal.</w:t>
      </w:r>
    </w:p>
    <w:p w14:paraId="78F17371" w14:textId="77777777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 xml:space="preserve">Avenida Irmãs </w:t>
      </w:r>
      <w:proofErr w:type="spellStart"/>
      <w:r w:rsidRPr="00290CE1">
        <w:rPr>
          <w:rFonts w:ascii="Bookman Old Style" w:hAnsi="Bookman Old Style" w:cs="Arial"/>
          <w:sz w:val="20"/>
          <w:szCs w:val="20"/>
        </w:rPr>
        <w:t>Consolata</w:t>
      </w:r>
      <w:proofErr w:type="spellEnd"/>
      <w:r w:rsidRPr="00290CE1">
        <w:rPr>
          <w:rFonts w:ascii="Bookman Old Style" w:hAnsi="Bookman Old Style" w:cs="Arial"/>
          <w:sz w:val="20"/>
          <w:szCs w:val="20"/>
        </w:rPr>
        <w:t>, 189 – Centro – Paulo Bento/RS.</w:t>
      </w:r>
    </w:p>
    <w:p w14:paraId="61E6A71E" w14:textId="77777777" w:rsidR="00290CE1" w:rsidRPr="00463556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68A6077B" w14:textId="77777777"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14:paraId="4479F4D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7) Resultado provisório e prazo para recurso:</w:t>
      </w:r>
    </w:p>
    <w:p w14:paraId="15B3B3CE" w14:textId="14A9EFB0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provisório será divulgado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no dia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05</w:t>
      </w:r>
      <w:r w:rsidR="00D73325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ma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io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 xml:space="preserve">5 às </w:t>
      </w:r>
      <w:r w:rsidR="006051CE" w:rsidRPr="006051CE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>14:00 horas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06</w:t>
      </w:r>
      <w:r w:rsidR="0017369E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07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ma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io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 16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14:paraId="2A05A06E" w14:textId="77777777"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14:paraId="34E87773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14:paraId="553B484C" w14:textId="230FC610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08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ma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io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14:paraId="5E517D6D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14:paraId="77459510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14:paraId="4374782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6F5D3F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14:paraId="66334FCE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14:paraId="59897C88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14:paraId="0A7B606D" w14:textId="4D788895" w:rsidR="00FA509E" w:rsidRPr="00AB43AC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B43AC">
        <w:rPr>
          <w:rFonts w:ascii="Bookman Old Style" w:hAnsi="Bookman Old Style" w:cs="Arial"/>
          <w:sz w:val="20"/>
          <w:szCs w:val="20"/>
        </w:rPr>
        <w:t>O prazo de validade da contratação temporária de excepcional interesse público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terá vigência a partir do instrumento contratual, porém, a prestação dos serviços terá </w:t>
      </w:r>
      <w:r w:rsidR="00586689" w:rsidRPr="00AB43AC">
        <w:rPr>
          <w:rStyle w:val="Fontepargpadro1"/>
          <w:rFonts w:ascii="Bookman Old Style" w:hAnsi="Bookman Old Style"/>
          <w:sz w:val="20"/>
          <w:szCs w:val="20"/>
        </w:rPr>
        <w:t>início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em </w:t>
      </w:r>
      <w:r w:rsidR="0090363A">
        <w:rPr>
          <w:rStyle w:val="Fontepargpadro1"/>
          <w:rFonts w:ascii="Bookman Old Style" w:hAnsi="Bookman Old Style"/>
          <w:sz w:val="20"/>
          <w:szCs w:val="20"/>
        </w:rPr>
        <w:t>maio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5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e se estenderá até o final do ano letivo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5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podendo ser prorrogado para o ano letivo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6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sendo interesse da administração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 xml:space="preserve">, </w:t>
      </w:r>
      <w:r w:rsidRPr="00AB43AC">
        <w:rPr>
          <w:rFonts w:ascii="Bookman Old Style" w:hAnsi="Bookman Old Style" w:cs="Arial"/>
          <w:sz w:val="20"/>
          <w:szCs w:val="20"/>
        </w:rPr>
        <w:t>mediante concurso público, o que ocorrer primeiro.</w:t>
      </w:r>
      <w:r w:rsidR="00D73325" w:rsidRPr="00AB43AC">
        <w:rPr>
          <w:rFonts w:ascii="Bookman Old Style" w:hAnsi="Bookman Old Style" w:cs="Arial"/>
          <w:sz w:val="20"/>
          <w:szCs w:val="20"/>
        </w:rPr>
        <w:t xml:space="preserve"> </w:t>
      </w:r>
    </w:p>
    <w:p w14:paraId="3A2EE21B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14:paraId="33A4FB9A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14:paraId="5B551BF5" w14:textId="462C1689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</w:t>
      </w:r>
      <w:r w:rsidR="003C71DA">
        <w:rPr>
          <w:rFonts w:ascii="Bookman Old Style" w:hAnsi="Bookman Old Style" w:cs="Arial"/>
          <w:sz w:val="20"/>
          <w:szCs w:val="20"/>
        </w:rPr>
        <w:t xml:space="preserve"> mural</w:t>
      </w:r>
      <w:r w:rsidRPr="00463556">
        <w:rPr>
          <w:rFonts w:ascii="Bookman Old Style" w:hAnsi="Bookman Old Style" w:cs="Arial"/>
          <w:sz w:val="20"/>
          <w:szCs w:val="20"/>
        </w:rPr>
        <w:t xml:space="preserve"> da Prefeitura Municipal Paulo Bento</w:t>
      </w:r>
      <w:r w:rsidR="003C71DA" w:rsidRPr="003C71DA">
        <w:rPr>
          <w:rFonts w:ascii="Bookman Old Style" w:hAnsi="Bookman Old Style" w:cs="Arial"/>
          <w:sz w:val="20"/>
          <w:szCs w:val="20"/>
        </w:rPr>
        <w:t xml:space="preserve"> </w:t>
      </w:r>
      <w:r w:rsidR="003C71DA">
        <w:rPr>
          <w:rFonts w:ascii="Bookman Old Style" w:hAnsi="Bookman Old Style" w:cs="Arial"/>
          <w:sz w:val="20"/>
          <w:szCs w:val="20"/>
        </w:rPr>
        <w:t>e no site.</w:t>
      </w:r>
    </w:p>
    <w:p w14:paraId="6B1E7E1D" w14:textId="77777777"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0BD8FEE5" w14:textId="77777777"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1EB76173" w14:textId="77777777"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7C222C79" w14:textId="77777777" w:rsidR="000E12ED" w:rsidRPr="00463556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46112AE6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1BA786A9" w14:textId="20F2E748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FC2FCE" w:rsidRPr="00463556">
        <w:rPr>
          <w:rFonts w:ascii="Bookman Old Style" w:hAnsi="Bookman Old Style" w:cs="Arial"/>
          <w:sz w:val="20"/>
          <w:szCs w:val="20"/>
        </w:rPr>
        <w:t>,</w:t>
      </w:r>
      <w:r w:rsidR="000E12ED">
        <w:rPr>
          <w:rFonts w:ascii="Bookman Old Style" w:hAnsi="Bookman Old Style" w:cs="Arial"/>
          <w:sz w:val="20"/>
          <w:szCs w:val="20"/>
        </w:rPr>
        <w:t xml:space="preserve"> </w:t>
      </w:r>
      <w:r w:rsidR="0090363A">
        <w:rPr>
          <w:rFonts w:ascii="Bookman Old Style" w:hAnsi="Bookman Old Style" w:cs="Arial"/>
          <w:sz w:val="20"/>
          <w:szCs w:val="20"/>
        </w:rPr>
        <w:t>15</w:t>
      </w:r>
      <w:r w:rsidR="007D0C40">
        <w:rPr>
          <w:rFonts w:ascii="Bookman Old Style" w:hAnsi="Bookman Old Style" w:cs="Arial"/>
          <w:sz w:val="20"/>
          <w:szCs w:val="20"/>
        </w:rPr>
        <w:t xml:space="preserve"> de </w:t>
      </w:r>
      <w:r w:rsidR="0090363A">
        <w:rPr>
          <w:rFonts w:ascii="Bookman Old Style" w:hAnsi="Bookman Old Style" w:cs="Arial"/>
          <w:sz w:val="20"/>
          <w:szCs w:val="20"/>
        </w:rPr>
        <w:t>abril</w:t>
      </w:r>
      <w:r w:rsidR="0017369E">
        <w:rPr>
          <w:rFonts w:ascii="Bookman Old Style" w:hAnsi="Bookman Old Style" w:cs="Arial"/>
          <w:sz w:val="20"/>
          <w:szCs w:val="20"/>
        </w:rPr>
        <w:t xml:space="preserve"> de 202</w:t>
      </w:r>
      <w:r w:rsidR="006051CE">
        <w:rPr>
          <w:rFonts w:ascii="Bookman Old Style" w:hAnsi="Bookman Old Style" w:cs="Arial"/>
          <w:sz w:val="20"/>
          <w:szCs w:val="20"/>
        </w:rPr>
        <w:t>5</w:t>
      </w:r>
      <w:r w:rsidR="0017369E">
        <w:rPr>
          <w:rFonts w:ascii="Bookman Old Style" w:hAnsi="Bookman Old Style" w:cs="Arial"/>
          <w:sz w:val="20"/>
          <w:szCs w:val="20"/>
        </w:rPr>
        <w:t>.</w:t>
      </w:r>
    </w:p>
    <w:p w14:paraId="04E5B15A" w14:textId="77777777"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7AD186C2" w14:textId="77777777"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532BC21A" w14:textId="77777777"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50C24293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4780E728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14:paraId="3730B6A2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14:paraId="62DB3B2B" w14:textId="38F6F1FD" w:rsidR="00FA509E" w:rsidRPr="00463556" w:rsidRDefault="006051C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EVANDRO BARATTO</w:t>
      </w:r>
    </w:p>
    <w:p w14:paraId="0F79C40E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14:paraId="4D6301FC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6A500386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1AA429DD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26E6B244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7B51B045" w14:textId="24694DC7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76D9941F" w14:textId="14145862" w:rsidR="003C71DA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6B8F6976" w14:textId="77CDC71B" w:rsidR="003C71DA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2C5C3EBC" w14:textId="77777777" w:rsidR="003C71DA" w:rsidRPr="00463556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7E4318B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584D5951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2A685EA1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103170A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14719B86" w14:textId="77777777"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CRITÉRIO PARA AVALIAÇÃO DOS TÍTULOS</w:t>
      </w:r>
    </w:p>
    <w:p w14:paraId="05F8FA86" w14:textId="77777777" w:rsidR="006051CE" w:rsidRPr="006051CE" w:rsidRDefault="006051CE" w:rsidP="006051C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  <w:r w:rsidRPr="006051CE">
        <w:rPr>
          <w:rFonts w:ascii="Bookman Old Style" w:hAnsi="Bookman Old Style" w:cs="Arial,Bold"/>
          <w:b/>
          <w:bCs/>
          <w:sz w:val="20"/>
          <w:szCs w:val="20"/>
          <w:u w:val="single"/>
        </w:rPr>
        <w:t>EDITAL DE PROCESSO SELETIVO Nº 001/2025</w:t>
      </w:r>
    </w:p>
    <w:p w14:paraId="687206FD" w14:textId="77777777" w:rsidR="00DF2774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</w:t>
      </w:r>
    </w:p>
    <w:p w14:paraId="798314AA" w14:textId="77777777" w:rsidR="00DF2774" w:rsidRPr="00463556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14:paraId="2E233AF0" w14:textId="77777777"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14:paraId="11520108" w14:textId="7B8BDEAA" w:rsidR="00DF2774" w:rsidRPr="00A90E6D" w:rsidRDefault="00DF2774" w:rsidP="00DF2774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90363A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com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90363A">
        <w:rPr>
          <w:rFonts w:ascii="Bookman Old Style" w:hAnsi="Bookman Old Style" w:cs="Arial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nas Escolas da Rede Pública Municipal de Paulo Bento, </w:t>
      </w:r>
      <w:r w:rsidR="00F01D1D" w:rsidRPr="00A90E6D">
        <w:rPr>
          <w:rFonts w:ascii="Bookman Old Style" w:hAnsi="Bookman Old Style" w:cs="Arial"/>
          <w:color w:val="000000" w:themeColor="text1"/>
          <w:sz w:val="20"/>
          <w:szCs w:val="20"/>
        </w:rPr>
        <w:t>ou seja,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90363A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na Escola de Educação Infantil Monteiro Lobato</w:t>
      </w:r>
      <w:r w:rsidR="006051CE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.</w:t>
      </w:r>
    </w:p>
    <w:p w14:paraId="11FE4D5A" w14:textId="77777777" w:rsidR="00DF2774" w:rsidRPr="00A90E6D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14:paraId="63EA2712" w14:textId="77777777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14:paraId="28E9D247" w14:textId="362F051D"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Formação </w:t>
      </w:r>
      <w:r>
        <w:rPr>
          <w:rFonts w:ascii="Bookman Old Style" w:hAnsi="Bookman Old Style" w:cs="Arial"/>
          <w:sz w:val="20"/>
          <w:szCs w:val="20"/>
        </w:rPr>
        <w:t xml:space="preserve">Habilitação em </w:t>
      </w:r>
      <w:r w:rsidR="0090363A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90363A">
        <w:rPr>
          <w:rFonts w:ascii="Bookman Old Style" w:hAnsi="Bookman Old Style" w:cs="Arial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="0090363A">
        <w:rPr>
          <w:rFonts w:ascii="Bookman Old Style" w:hAnsi="Bookman Old Style" w:cs="Arial"/>
          <w:sz w:val="20"/>
          <w:szCs w:val="20"/>
        </w:rPr>
        <w:t>.................................................................................</w:t>
      </w:r>
      <w:r>
        <w:rPr>
          <w:rFonts w:ascii="Bookman Old Style" w:hAnsi="Bookman Old Style" w:cs="Arial"/>
          <w:sz w:val="20"/>
          <w:szCs w:val="20"/>
        </w:rPr>
        <w:t>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</w:t>
      </w:r>
      <w:r w:rsidR="003F7A80">
        <w:rPr>
          <w:rFonts w:ascii="Bookman Old Style" w:hAnsi="Bookman Old Style" w:cs="Arial"/>
          <w:sz w:val="20"/>
          <w:szCs w:val="20"/>
        </w:rPr>
        <w:t>...</w:t>
      </w:r>
      <w:r w:rsidRPr="00A90E6D">
        <w:rPr>
          <w:rFonts w:ascii="Bookman Old Style" w:hAnsi="Bookman Old Style" w:cs="Arial"/>
          <w:sz w:val="20"/>
          <w:szCs w:val="20"/>
        </w:rPr>
        <w:t xml:space="preserve"> </w:t>
      </w:r>
      <w:r w:rsidR="0039748F">
        <w:rPr>
          <w:rFonts w:ascii="Bookman Old Style" w:hAnsi="Bookman Old Style" w:cs="Arial"/>
          <w:sz w:val="20"/>
          <w:szCs w:val="20"/>
        </w:rPr>
        <w:t>3</w:t>
      </w:r>
      <w:r w:rsidRPr="00A90E6D">
        <w:rPr>
          <w:rFonts w:ascii="Bookman Old Style" w:hAnsi="Bookman Old Style" w:cs="Arial"/>
          <w:sz w:val="20"/>
          <w:szCs w:val="20"/>
        </w:rPr>
        <w:t>0 pontos</w:t>
      </w:r>
    </w:p>
    <w:p w14:paraId="2D34C77C" w14:textId="79CC845C" w:rsidR="00D779DD" w:rsidRPr="00A90E6D" w:rsidRDefault="00D779DD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</w:t>
      </w:r>
      <w:r w:rsidR="0090363A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...........................................................................</w:t>
      </w:r>
      <w:r w:rsidR="003F7A80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15 pontos</w:t>
      </w:r>
    </w:p>
    <w:p w14:paraId="5CD5A3C8" w14:textId="0664AFFB"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</w:t>
      </w:r>
      <w:r w:rsidR="0090363A">
        <w:rPr>
          <w:rFonts w:ascii="Bookman Old Style" w:hAnsi="Bookman Old Style" w:cs="Arial"/>
          <w:sz w:val="20"/>
          <w:szCs w:val="20"/>
        </w:rPr>
        <w:t>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.......................................................................10 pontos</w:t>
      </w:r>
    </w:p>
    <w:p w14:paraId="4FC19143" w14:textId="61F8116B" w:rsidR="003F7A80" w:rsidRPr="00A90E6D" w:rsidRDefault="003F7A80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Cerificado de méritos relacionado a formação</w:t>
      </w:r>
      <w:r w:rsidR="0090363A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.........................................................10 pontos</w:t>
      </w:r>
    </w:p>
    <w:p w14:paraId="0AF9114B" w14:textId="09F7F4F8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10 pontos</w:t>
      </w:r>
    </w:p>
    <w:p w14:paraId="1019115D" w14:textId="0DE9F723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...................................................05 pontos</w:t>
      </w:r>
    </w:p>
    <w:p w14:paraId="2CBBC938" w14:textId="77777777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14:paraId="3B23382B" w14:textId="77777777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14:paraId="512EA6C2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14:paraId="05C031DA" w14:textId="2477F6CF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</w:t>
      </w:r>
      <w:r w:rsidR="0039748F">
        <w:rPr>
          <w:rFonts w:ascii="Bookman Old Style" w:hAnsi="Bookman Old Style" w:cs="Arial"/>
          <w:b/>
          <w:sz w:val="20"/>
          <w:szCs w:val="20"/>
        </w:rPr>
        <w:t>5</w:t>
      </w:r>
      <w:r w:rsidRPr="004C1436">
        <w:rPr>
          <w:rFonts w:ascii="Bookman Old Style" w:hAnsi="Bookman Old Style" w:cs="Arial"/>
          <w:b/>
          <w:sz w:val="20"/>
          <w:szCs w:val="20"/>
        </w:rPr>
        <w:t xml:space="preserve"> pontos</w:t>
      </w:r>
    </w:p>
    <w:p w14:paraId="394535B6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horas......................................................................05 pontos</w:t>
      </w:r>
    </w:p>
    <w:p w14:paraId="2F2A65D4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horas......................................................................02 pontos</w:t>
      </w:r>
    </w:p>
    <w:p w14:paraId="08914046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horas...........................................................................01 pontos</w:t>
      </w:r>
    </w:p>
    <w:p w14:paraId="475B7121" w14:textId="77777777" w:rsidR="00DF2774" w:rsidRPr="0046355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1A0FE591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6EE6B8B3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2448A0BE" w14:textId="18776E1D" w:rsidR="0017369E" w:rsidRPr="00463556" w:rsidRDefault="0017369E" w:rsidP="001736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39748F">
        <w:rPr>
          <w:rFonts w:ascii="Bookman Old Style" w:hAnsi="Bookman Old Style" w:cs="Arial"/>
          <w:sz w:val="20"/>
          <w:szCs w:val="20"/>
        </w:rPr>
        <w:t>15</w:t>
      </w:r>
      <w:r w:rsidR="007D0C40">
        <w:rPr>
          <w:rFonts w:ascii="Bookman Old Style" w:hAnsi="Bookman Old Style" w:cs="Arial"/>
          <w:sz w:val="20"/>
          <w:szCs w:val="20"/>
        </w:rPr>
        <w:t xml:space="preserve"> de </w:t>
      </w:r>
      <w:r w:rsidR="0039748F">
        <w:rPr>
          <w:rFonts w:ascii="Bookman Old Style" w:hAnsi="Bookman Old Style" w:cs="Arial"/>
          <w:sz w:val="20"/>
          <w:szCs w:val="20"/>
        </w:rPr>
        <w:t>abril</w:t>
      </w:r>
      <w:r>
        <w:rPr>
          <w:rFonts w:ascii="Bookman Old Style" w:hAnsi="Bookman Old Style" w:cs="Arial"/>
          <w:sz w:val="20"/>
          <w:szCs w:val="20"/>
        </w:rPr>
        <w:t xml:space="preserve"> de 202</w:t>
      </w:r>
      <w:r w:rsidR="006051CE">
        <w:rPr>
          <w:rFonts w:ascii="Bookman Old Style" w:hAnsi="Bookman Old Style" w:cs="Arial"/>
          <w:sz w:val="20"/>
          <w:szCs w:val="20"/>
        </w:rPr>
        <w:t>5</w:t>
      </w:r>
      <w:r>
        <w:rPr>
          <w:rFonts w:ascii="Bookman Old Style" w:hAnsi="Bookman Old Style" w:cs="Arial"/>
          <w:sz w:val="20"/>
          <w:szCs w:val="20"/>
        </w:rPr>
        <w:t>.</w:t>
      </w:r>
    </w:p>
    <w:p w14:paraId="114B5A4A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12D38461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578A3941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6CC35F68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1E300F18" w14:textId="391961C4" w:rsidR="00DF2774" w:rsidRPr="00333904" w:rsidRDefault="006051CE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EVANDRO BARATTO</w:t>
      </w:r>
    </w:p>
    <w:p w14:paraId="34BFDE5E" w14:textId="77777777" w:rsidR="00DF2774" w:rsidRPr="00463556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14:paraId="3FC27D09" w14:textId="77777777" w:rsidR="00DF2774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19FC653A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38A66015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3E3BB36D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45DAE251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39ECAC2D" w14:textId="77777777" w:rsidR="0039748F" w:rsidRPr="00463556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2343A7A6" w14:textId="77777777" w:rsidR="00DF2774" w:rsidRPr="00463556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14:paraId="72436A1A" w14:textId="77777777" w:rsidR="002F6AE9" w:rsidRPr="006E6E66" w:rsidRDefault="002F6AE9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lastRenderedPageBreak/>
        <w:t>FICHA DE INSCRIÇÃO</w:t>
      </w:r>
    </w:p>
    <w:p w14:paraId="1F4A6B8C" w14:textId="77777777" w:rsidR="00AB0E10" w:rsidRPr="006E6E66" w:rsidRDefault="00AB0E10" w:rsidP="00AB0E10">
      <w:pPr>
        <w:pStyle w:val="Corpodetexto"/>
        <w:rPr>
          <w:rFonts w:ascii="Bookman Old Style" w:hAnsi="Bookman Old Style"/>
          <w:sz w:val="22"/>
          <w:szCs w:val="22"/>
        </w:rPr>
      </w:pPr>
    </w:p>
    <w:p w14:paraId="4EEFDE65" w14:textId="1BBD7E1A" w:rsidR="00AB0E10" w:rsidRPr="006E6E66" w:rsidRDefault="00AB0E10" w:rsidP="0039748F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PROFESSOR </w:t>
      </w:r>
      <w:r w:rsidR="0039748F">
        <w:rPr>
          <w:rFonts w:ascii="Bookman Old Style" w:hAnsi="Bookman Old Style"/>
          <w:sz w:val="22"/>
          <w:szCs w:val="22"/>
        </w:rPr>
        <w:t xml:space="preserve">com </w:t>
      </w:r>
      <w:r w:rsidR="0039748F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39748F">
        <w:rPr>
          <w:rFonts w:ascii="Bookman Old Style" w:hAnsi="Bookman Old Style" w:cs="Arial"/>
          <w:sz w:val="20"/>
          <w:szCs w:val="20"/>
        </w:rPr>
        <w:t xml:space="preserve"> </w:t>
      </w:r>
      <w:r w:rsidR="0039748F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="0039748F"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 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PARA ATUAÇÃO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ENSINO FUNDAMENTAL VALÉRIO</w:t>
      </w:r>
      <w:r w:rsidR="0039748F">
        <w:rPr>
          <w:rFonts w:ascii="Bookman Old Style" w:hAnsi="Bookman Old Style" w:cs="BookmanOldStyle"/>
          <w:color w:val="000000"/>
          <w:sz w:val="22"/>
          <w:szCs w:val="22"/>
        </w:rPr>
        <w:t xml:space="preserve"> E ESCOLA DE EDUCAÇÃO INFANTIL MONTEIRO LOBATO</w:t>
      </w:r>
      <w:r w:rsidR="00485220">
        <w:rPr>
          <w:rFonts w:ascii="Bookman Old Style" w:hAnsi="Bookman Old Style" w:cs="BookmanOldStyle"/>
          <w:color w:val="000000"/>
          <w:sz w:val="22"/>
          <w:szCs w:val="22"/>
        </w:rPr>
        <w:t>.</w:t>
      </w:r>
      <w:r w:rsidR="0039748F">
        <w:rPr>
          <w:rFonts w:ascii="Bookman Old Style" w:hAnsi="Bookman Old Style" w:cs="BookmanOldStyle"/>
          <w:color w:val="000000"/>
          <w:sz w:val="22"/>
          <w:szCs w:val="22"/>
        </w:rPr>
        <w:t xml:space="preserve"> </w:t>
      </w:r>
      <w:r w:rsidRPr="006E6E66">
        <w:rPr>
          <w:rFonts w:ascii="Bookman Old Style" w:hAnsi="Bookman Old Style"/>
          <w:sz w:val="22"/>
          <w:szCs w:val="22"/>
        </w:rPr>
        <w:t>LEI MUNICIPAL Nº</w:t>
      </w:r>
      <w:r w:rsidR="00F01D1D">
        <w:rPr>
          <w:rFonts w:ascii="Bookman Old Style" w:hAnsi="Bookman Old Style"/>
          <w:sz w:val="22"/>
          <w:szCs w:val="22"/>
        </w:rPr>
        <w:t xml:space="preserve">: </w:t>
      </w:r>
      <w:r w:rsidR="00F01D1D">
        <w:rPr>
          <w:rFonts w:ascii="Bookman Old Style" w:hAnsi="Bookman Old Style" w:cs="Arial"/>
          <w:color w:val="000000"/>
          <w:sz w:val="22"/>
          <w:szCs w:val="22"/>
        </w:rPr>
        <w:t>21</w:t>
      </w:r>
      <w:r w:rsidR="0039748F">
        <w:rPr>
          <w:rFonts w:ascii="Bookman Old Style" w:hAnsi="Bookman Old Style" w:cs="Arial"/>
          <w:color w:val="000000"/>
          <w:sz w:val="22"/>
          <w:szCs w:val="22"/>
        </w:rPr>
        <w:t>5</w:t>
      </w:r>
      <w:r w:rsidR="00F01D1D">
        <w:rPr>
          <w:rFonts w:ascii="Bookman Old Style" w:hAnsi="Bookman Old Style" w:cs="Arial"/>
          <w:color w:val="000000"/>
          <w:sz w:val="22"/>
          <w:szCs w:val="22"/>
        </w:rPr>
        <w:t>1</w:t>
      </w:r>
      <w:r w:rsidR="002F6AE9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485220">
        <w:rPr>
          <w:rFonts w:ascii="Bookman Old Style" w:hAnsi="Bookman Old Style" w:cs="Arial"/>
          <w:color w:val="000000"/>
          <w:sz w:val="22"/>
          <w:szCs w:val="22"/>
        </w:rPr>
        <w:t>5</w:t>
      </w:r>
    </w:p>
    <w:p w14:paraId="6333A646" w14:textId="77777777" w:rsidR="00AB0E10" w:rsidRPr="006E6E66" w:rsidRDefault="00AB0E10" w:rsidP="00AB0E10">
      <w:pPr>
        <w:rPr>
          <w:rFonts w:ascii="Bookman Old Style" w:hAnsi="Bookman Old Style"/>
          <w:sz w:val="6"/>
          <w:szCs w:val="22"/>
        </w:rPr>
      </w:pPr>
    </w:p>
    <w:p w14:paraId="4F7EC69C" w14:textId="77777777" w:rsidR="00AB0E10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4D964030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14:paraId="18295266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044AC82F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14:paraId="43EE5E3C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2AA1EF40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14:paraId="216440B8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1E139DD9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14:paraId="719B60DA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70DF6EEC" w14:textId="77777777" w:rsidR="00AB0E10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14:paraId="46AF4AF2" w14:textId="77777777" w:rsidR="002F6AE9" w:rsidRDefault="002F6AE9" w:rsidP="00AB0E10">
      <w:pPr>
        <w:rPr>
          <w:rFonts w:ascii="Bookman Old Style" w:hAnsi="Bookman Old Style"/>
          <w:sz w:val="22"/>
          <w:szCs w:val="22"/>
        </w:rPr>
      </w:pPr>
    </w:p>
    <w:p w14:paraId="4DDAFF74" w14:textId="77777777" w:rsidR="002F6AE9" w:rsidRPr="006E6E66" w:rsidRDefault="002F6AE9" w:rsidP="00AB0E1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CARGO:_______________________________________________________________________.</w:t>
      </w:r>
    </w:p>
    <w:p w14:paraId="6586E14D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027E30DA" w14:textId="77777777"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14:paraId="3E24C18F" w14:textId="77777777"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</w:p>
    <w:p w14:paraId="232264CB" w14:textId="77777777"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14:paraId="7981820E" w14:textId="77777777"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14:paraId="786749C5" w14:textId="77777777"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14:paraId="2D85FFFB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 xml:space="preserve">FORMAÇÃO </w:t>
      </w:r>
      <w:r w:rsidR="00AA1831">
        <w:rPr>
          <w:rFonts w:ascii="Bookman Old Style" w:hAnsi="Bookman Old Style" w:cs="Arial"/>
          <w:sz w:val="20"/>
          <w:szCs w:val="20"/>
        </w:rPr>
        <w:t>NA ÁREA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14:paraId="08BA0BF1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14:paraId="6468C22A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)PUBLICAÇÃO/AUTOR DE LIVROS;</w:t>
      </w:r>
    </w:p>
    <w:p w14:paraId="21EDA624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OU PARTICIPAÇÃO EM CAPÍTULOS DE LIVROS ;</w:t>
      </w:r>
    </w:p>
    <w:p w14:paraId="350B8799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)EXPERIÊNCIA NA ÁREA: (MÍNIMO UM ANO);</w:t>
      </w:r>
    </w:p>
    <w:p w14:paraId="165DCE3A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DE ARTIGOS NA ÁREA DE EDUCAÇÃO;</w:t>
      </w:r>
    </w:p>
    <w:p w14:paraId="27BD5226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)CURSOS DE FORMAÇÃO NA ÁREA:</w:t>
      </w:r>
    </w:p>
    <w:p w14:paraId="250555CC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14:paraId="58B92C5A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14:paraId="52E77035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14:paraId="13C8703B" w14:textId="77777777"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14:paraId="0B864C25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3A23F092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0FD0F5AC" w14:textId="724041F1"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Paulo Bento/</w:t>
      </w:r>
      <w:r w:rsidR="007D0C40" w:rsidRPr="006E6E66">
        <w:rPr>
          <w:rFonts w:ascii="Bookman Old Style" w:hAnsi="Bookman Old Style"/>
          <w:sz w:val="22"/>
          <w:szCs w:val="22"/>
        </w:rPr>
        <w:t>RS, _</w:t>
      </w:r>
      <w:r w:rsidRPr="006E6E66">
        <w:rPr>
          <w:rFonts w:ascii="Bookman Old Style" w:hAnsi="Bookman Old Style"/>
          <w:sz w:val="22"/>
          <w:szCs w:val="22"/>
        </w:rPr>
        <w:t xml:space="preserve">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2F6AE9">
        <w:rPr>
          <w:rFonts w:ascii="Bookman Old Style" w:hAnsi="Bookman Old Style"/>
          <w:sz w:val="22"/>
          <w:szCs w:val="22"/>
        </w:rPr>
        <w:t>2</w:t>
      </w:r>
      <w:r w:rsidR="00485220">
        <w:rPr>
          <w:rFonts w:ascii="Bookman Old Style" w:hAnsi="Bookman Old Style"/>
          <w:sz w:val="22"/>
          <w:szCs w:val="22"/>
        </w:rPr>
        <w:t>5</w:t>
      </w:r>
      <w:r w:rsidRPr="006E6E66">
        <w:rPr>
          <w:rFonts w:ascii="Bookman Old Style" w:hAnsi="Bookman Old Style"/>
          <w:sz w:val="22"/>
          <w:szCs w:val="22"/>
        </w:rPr>
        <w:t>.</w:t>
      </w:r>
    </w:p>
    <w:p w14:paraId="5E6D78C9" w14:textId="77777777"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28BFA4CB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5B21B731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377DBC87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  <w:r w:rsidR="002F6AE9">
        <w:rPr>
          <w:rFonts w:ascii="Bookman Old Style" w:hAnsi="Bookman Old Style"/>
          <w:sz w:val="22"/>
          <w:szCs w:val="22"/>
        </w:rPr>
        <w:t xml:space="preserve">         ____________________________________</w:t>
      </w:r>
    </w:p>
    <w:p w14:paraId="6DB645D5" w14:textId="4486CE20" w:rsidR="00AB0E10" w:rsidRPr="00463556" w:rsidRDefault="00AB0E10" w:rsidP="002F6AE9">
      <w:pPr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6E6E66">
        <w:rPr>
          <w:rFonts w:ascii="Bookman Old Style" w:hAnsi="Bookman Old Style"/>
          <w:sz w:val="22"/>
          <w:szCs w:val="22"/>
        </w:rPr>
        <w:t>Assinatura do Candidato(</w:t>
      </w:r>
      <w:r w:rsidR="007D0C40" w:rsidRPr="006E6E66">
        <w:rPr>
          <w:rFonts w:ascii="Bookman Old Style" w:hAnsi="Bookman Old Style"/>
          <w:sz w:val="22"/>
          <w:szCs w:val="22"/>
        </w:rPr>
        <w:t>a)</w:t>
      </w:r>
      <w:r w:rsidR="007D0C40">
        <w:rPr>
          <w:rFonts w:ascii="Bookman Old Style" w:hAnsi="Bookman Old Style"/>
          <w:sz w:val="22"/>
          <w:szCs w:val="22"/>
        </w:rPr>
        <w:t xml:space="preserve">  </w:t>
      </w:r>
      <w:r w:rsidR="002F6AE9">
        <w:rPr>
          <w:rFonts w:ascii="Bookman Old Style" w:hAnsi="Bookman Old Style"/>
          <w:sz w:val="22"/>
          <w:szCs w:val="22"/>
        </w:rPr>
        <w:t xml:space="preserve">                         </w:t>
      </w:r>
      <w:r w:rsidR="007D0C40">
        <w:rPr>
          <w:rFonts w:ascii="Bookman Old Style" w:hAnsi="Bookman Old Style"/>
          <w:sz w:val="22"/>
          <w:szCs w:val="22"/>
        </w:rPr>
        <w:t>Rubrica</w:t>
      </w:r>
      <w:r w:rsidR="002F6AE9">
        <w:rPr>
          <w:rFonts w:ascii="Bookman Old Style" w:hAnsi="Bookman Old Style"/>
          <w:sz w:val="22"/>
          <w:szCs w:val="22"/>
        </w:rPr>
        <w:t xml:space="preserve"> do Resp. pela Inscrição</w:t>
      </w:r>
    </w:p>
    <w:sectPr w:rsidR="00AB0E10" w:rsidRPr="00463556" w:rsidSect="00E44AF0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01C0" w14:textId="77777777" w:rsidR="00D80717" w:rsidRDefault="00D80717">
      <w:r>
        <w:separator/>
      </w:r>
    </w:p>
  </w:endnote>
  <w:endnote w:type="continuationSeparator" w:id="0">
    <w:p w14:paraId="7C76A043" w14:textId="77777777" w:rsidR="00D80717" w:rsidRDefault="00D8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80BF9" w14:textId="77777777" w:rsidR="00D80717" w:rsidRDefault="00D80717">
      <w:r>
        <w:separator/>
      </w:r>
    </w:p>
  </w:footnote>
  <w:footnote w:type="continuationSeparator" w:id="0">
    <w:p w14:paraId="36CAB28A" w14:textId="77777777" w:rsidR="00D80717" w:rsidRDefault="00D80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F043" w14:textId="77777777" w:rsidR="005D1AAF" w:rsidRDefault="005D1AAF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58CE2873" wp14:editId="77F2AE3F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8D1AB3" w14:textId="77777777" w:rsidR="005D1AAF" w:rsidRDefault="005D1AAF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14:paraId="3E460F22" w14:textId="77777777" w:rsidR="005D1AAF" w:rsidRDefault="005D1AA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14:paraId="20BF577B" w14:textId="77777777" w:rsidR="005D1AAF" w:rsidRDefault="005D1AA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3630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15"/>
    <w:rsid w:val="000502E7"/>
    <w:rsid w:val="0007427F"/>
    <w:rsid w:val="000940DA"/>
    <w:rsid w:val="000A08BC"/>
    <w:rsid w:val="000A2472"/>
    <w:rsid w:val="000A3484"/>
    <w:rsid w:val="000E12ED"/>
    <w:rsid w:val="000E1A7D"/>
    <w:rsid w:val="00131033"/>
    <w:rsid w:val="0017369E"/>
    <w:rsid w:val="001762FB"/>
    <w:rsid w:val="00183258"/>
    <w:rsid w:val="001A3BEC"/>
    <w:rsid w:val="001E42BE"/>
    <w:rsid w:val="001E7460"/>
    <w:rsid w:val="001F6F99"/>
    <w:rsid w:val="00202279"/>
    <w:rsid w:val="0022587F"/>
    <w:rsid w:val="002509D0"/>
    <w:rsid w:val="0025271C"/>
    <w:rsid w:val="00290CE1"/>
    <w:rsid w:val="002C1EB7"/>
    <w:rsid w:val="002D7348"/>
    <w:rsid w:val="002F6AE9"/>
    <w:rsid w:val="00304A26"/>
    <w:rsid w:val="00333904"/>
    <w:rsid w:val="00357B38"/>
    <w:rsid w:val="0036045E"/>
    <w:rsid w:val="003625EF"/>
    <w:rsid w:val="003804C7"/>
    <w:rsid w:val="0039748F"/>
    <w:rsid w:val="003B2476"/>
    <w:rsid w:val="003C71DA"/>
    <w:rsid w:val="003F7A80"/>
    <w:rsid w:val="004103B7"/>
    <w:rsid w:val="00422C3C"/>
    <w:rsid w:val="00463556"/>
    <w:rsid w:val="00485220"/>
    <w:rsid w:val="004C06B9"/>
    <w:rsid w:val="004C1436"/>
    <w:rsid w:val="00576172"/>
    <w:rsid w:val="00585EEA"/>
    <w:rsid w:val="00586689"/>
    <w:rsid w:val="00590FC8"/>
    <w:rsid w:val="005B1616"/>
    <w:rsid w:val="005B7A43"/>
    <w:rsid w:val="005C59B7"/>
    <w:rsid w:val="005D1AAF"/>
    <w:rsid w:val="005F1315"/>
    <w:rsid w:val="005F5143"/>
    <w:rsid w:val="006051CE"/>
    <w:rsid w:val="00673F3C"/>
    <w:rsid w:val="00681FCD"/>
    <w:rsid w:val="00693815"/>
    <w:rsid w:val="00695B62"/>
    <w:rsid w:val="006A16CA"/>
    <w:rsid w:val="006B1CA7"/>
    <w:rsid w:val="006B29BA"/>
    <w:rsid w:val="006E6C67"/>
    <w:rsid w:val="006F5D3F"/>
    <w:rsid w:val="0070044A"/>
    <w:rsid w:val="00745DCD"/>
    <w:rsid w:val="0078340D"/>
    <w:rsid w:val="007B0769"/>
    <w:rsid w:val="007D0C40"/>
    <w:rsid w:val="007E483D"/>
    <w:rsid w:val="008358B7"/>
    <w:rsid w:val="00836465"/>
    <w:rsid w:val="0085365F"/>
    <w:rsid w:val="00887197"/>
    <w:rsid w:val="00895553"/>
    <w:rsid w:val="008B5077"/>
    <w:rsid w:val="008E1676"/>
    <w:rsid w:val="0090363A"/>
    <w:rsid w:val="00945B20"/>
    <w:rsid w:val="00954612"/>
    <w:rsid w:val="00956235"/>
    <w:rsid w:val="00960A73"/>
    <w:rsid w:val="00963DAF"/>
    <w:rsid w:val="00966CE7"/>
    <w:rsid w:val="00975379"/>
    <w:rsid w:val="0098275F"/>
    <w:rsid w:val="00993BA3"/>
    <w:rsid w:val="009D07DF"/>
    <w:rsid w:val="009D283B"/>
    <w:rsid w:val="00A42689"/>
    <w:rsid w:val="00A45EEC"/>
    <w:rsid w:val="00A502E4"/>
    <w:rsid w:val="00A614FA"/>
    <w:rsid w:val="00A70991"/>
    <w:rsid w:val="00A90E6D"/>
    <w:rsid w:val="00AA0636"/>
    <w:rsid w:val="00AA1831"/>
    <w:rsid w:val="00AB0E10"/>
    <w:rsid w:val="00AB43AC"/>
    <w:rsid w:val="00AD7AB1"/>
    <w:rsid w:val="00AE4E4F"/>
    <w:rsid w:val="00AF1661"/>
    <w:rsid w:val="00B003FE"/>
    <w:rsid w:val="00B61872"/>
    <w:rsid w:val="00BA7824"/>
    <w:rsid w:val="00BB7056"/>
    <w:rsid w:val="00BE7311"/>
    <w:rsid w:val="00BF2EC5"/>
    <w:rsid w:val="00C00EE6"/>
    <w:rsid w:val="00C06A13"/>
    <w:rsid w:val="00C22E1A"/>
    <w:rsid w:val="00C336F1"/>
    <w:rsid w:val="00C56D8A"/>
    <w:rsid w:val="00C6565D"/>
    <w:rsid w:val="00CA5FC7"/>
    <w:rsid w:val="00CA6692"/>
    <w:rsid w:val="00CC0437"/>
    <w:rsid w:val="00CC6986"/>
    <w:rsid w:val="00CC7D3E"/>
    <w:rsid w:val="00D05994"/>
    <w:rsid w:val="00D150D5"/>
    <w:rsid w:val="00D517FB"/>
    <w:rsid w:val="00D60DF8"/>
    <w:rsid w:val="00D73325"/>
    <w:rsid w:val="00D779DD"/>
    <w:rsid w:val="00D80717"/>
    <w:rsid w:val="00D858BE"/>
    <w:rsid w:val="00D96344"/>
    <w:rsid w:val="00DB1C72"/>
    <w:rsid w:val="00DD5980"/>
    <w:rsid w:val="00DD6B09"/>
    <w:rsid w:val="00DE1420"/>
    <w:rsid w:val="00DF1703"/>
    <w:rsid w:val="00DF2774"/>
    <w:rsid w:val="00E44AF0"/>
    <w:rsid w:val="00E666A0"/>
    <w:rsid w:val="00EC36D0"/>
    <w:rsid w:val="00EC6E22"/>
    <w:rsid w:val="00F01D1D"/>
    <w:rsid w:val="00F10E5F"/>
    <w:rsid w:val="00F1315E"/>
    <w:rsid w:val="00F259D9"/>
    <w:rsid w:val="00F578B0"/>
    <w:rsid w:val="00F63DBD"/>
    <w:rsid w:val="00F90713"/>
    <w:rsid w:val="00F932E3"/>
    <w:rsid w:val="00F95D28"/>
    <w:rsid w:val="00FA3295"/>
    <w:rsid w:val="00FA509E"/>
    <w:rsid w:val="00FC2FCE"/>
    <w:rsid w:val="00FD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A1C7A7"/>
  <w15:docId w15:val="{562B8341-BD24-4C4F-8139-0213B0F5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AF0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44AF0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E44AF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44AF0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E44AF0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44AF0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44AF0"/>
    <w:rPr>
      <w:rFonts w:ascii="Courier New" w:hAnsi="Courier New"/>
    </w:rPr>
  </w:style>
  <w:style w:type="character" w:customStyle="1" w:styleId="WW8Num2z2">
    <w:name w:val="WW8Num2z2"/>
    <w:rsid w:val="00E44AF0"/>
    <w:rPr>
      <w:rFonts w:ascii="Wingdings" w:hAnsi="Wingdings"/>
    </w:rPr>
  </w:style>
  <w:style w:type="character" w:customStyle="1" w:styleId="WW8Num2z3">
    <w:name w:val="WW8Num2z3"/>
    <w:rsid w:val="00E44AF0"/>
    <w:rPr>
      <w:rFonts w:ascii="Symbol" w:hAnsi="Symbol"/>
    </w:rPr>
  </w:style>
  <w:style w:type="character" w:customStyle="1" w:styleId="Fontepargpadro1">
    <w:name w:val="Fonte parág. padrão1"/>
    <w:rsid w:val="00E44AF0"/>
  </w:style>
  <w:style w:type="character" w:styleId="Hyperlink">
    <w:name w:val="Hyperlink"/>
    <w:rsid w:val="00E44AF0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E44AF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44AF0"/>
    <w:rPr>
      <w:b/>
      <w:bCs/>
    </w:rPr>
  </w:style>
  <w:style w:type="paragraph" w:styleId="Lista">
    <w:name w:val="List"/>
    <w:basedOn w:val="Corpodetexto"/>
    <w:rsid w:val="00E44AF0"/>
    <w:rPr>
      <w:rFonts w:cs="Tahoma"/>
    </w:rPr>
  </w:style>
  <w:style w:type="paragraph" w:customStyle="1" w:styleId="Legenda1">
    <w:name w:val="Legenda1"/>
    <w:basedOn w:val="Normal"/>
    <w:rsid w:val="00E44AF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44AF0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E44AF0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E44AF0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E44A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44AF0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E44AF0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E44AF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1219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Usuario</cp:lastModifiedBy>
  <cp:revision>6</cp:revision>
  <cp:lastPrinted>2022-01-20T15:16:00Z</cp:lastPrinted>
  <dcterms:created xsi:type="dcterms:W3CDTF">2025-02-27T19:53:00Z</dcterms:created>
  <dcterms:modified xsi:type="dcterms:W3CDTF">2025-04-15T11:16:00Z</dcterms:modified>
</cp:coreProperties>
</file>